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84B00" w14:textId="28A4E08F" w:rsidR="00075AE2" w:rsidRPr="0000223C" w:rsidRDefault="007A38C4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b/>
          <w:bCs/>
        </w:rPr>
      </w:pPr>
      <w:bookmarkStart w:id="0" w:name="_Hlk147927721"/>
      <w:r>
        <w:rPr>
          <w:rFonts w:ascii="Candara" w:hAnsi="Candara"/>
          <w:b/>
          <w:bCs/>
        </w:rPr>
        <w:t>Snacks</w:t>
      </w:r>
    </w:p>
    <w:p w14:paraId="1B5988E7" w14:textId="77777777" w:rsidR="0000223C" w:rsidRPr="0000223C" w:rsidRDefault="0000223C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</w:p>
    <w:p w14:paraId="6D82EFF3" w14:textId="5F5DE7DF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Artisan bread with herb and sea salt butter</w:t>
      </w:r>
    </w:p>
    <w:p w14:paraId="584BDFA6" w14:textId="0B3F6E2A" w:rsidR="009644CD" w:rsidRP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9644CD">
        <w:rPr>
          <w:rFonts w:ascii="Candara" w:hAnsi="Candara"/>
          <w:sz w:val="20"/>
          <w:szCs w:val="20"/>
        </w:rPr>
        <w:t>(Gluten, dairy)</w:t>
      </w:r>
    </w:p>
    <w:p w14:paraId="48856FA3" w14:textId="03FAEF83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675805">
        <w:rPr>
          <w:rFonts w:ascii="Candara" w:hAnsi="Candara"/>
        </w:rPr>
        <w:t>5</w:t>
      </w:r>
      <w:r>
        <w:rPr>
          <w:rFonts w:ascii="Candara" w:hAnsi="Candara"/>
        </w:rPr>
        <w:t>.50</w:t>
      </w:r>
    </w:p>
    <w:p w14:paraId="46BAE729" w14:textId="7AC29070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Mixed marinated olives</w:t>
      </w:r>
    </w:p>
    <w:p w14:paraId="21557FBD" w14:textId="58767BBE" w:rsidR="00F1391F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(Sulphites)</w:t>
      </w:r>
    </w:p>
    <w:p w14:paraId="1D7E8158" w14:textId="1E54A7C5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675805">
        <w:rPr>
          <w:rFonts w:ascii="Candara" w:hAnsi="Candara"/>
        </w:rPr>
        <w:t>6.00</w:t>
      </w:r>
    </w:p>
    <w:p w14:paraId="3A9DF841" w14:textId="61056C70" w:rsidR="009644CD" w:rsidRDefault="00535AF5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Smoked almonds</w:t>
      </w:r>
    </w:p>
    <w:p w14:paraId="50F65CB1" w14:textId="4CAFBA2E" w:rsidR="009644CD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</w:t>
      </w:r>
      <w:r w:rsidR="00535AF5" w:rsidRPr="003B5FE6">
        <w:rPr>
          <w:rFonts w:ascii="Candara" w:hAnsi="Candara"/>
          <w:sz w:val="20"/>
          <w:szCs w:val="20"/>
        </w:rPr>
        <w:t>Nuts</w:t>
      </w:r>
      <w:r w:rsidRPr="003B5FE6">
        <w:rPr>
          <w:rFonts w:ascii="Candara" w:hAnsi="Candara"/>
          <w:sz w:val="20"/>
          <w:szCs w:val="20"/>
        </w:rPr>
        <w:t>)</w:t>
      </w:r>
    </w:p>
    <w:p w14:paraId="780AC9AA" w14:textId="7F1D9A79" w:rsid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DB7FFB">
        <w:rPr>
          <w:rFonts w:ascii="Candara" w:hAnsi="Candara"/>
        </w:rPr>
        <w:t>5.</w:t>
      </w:r>
      <w:r w:rsidR="00675805">
        <w:rPr>
          <w:rFonts w:ascii="Candara" w:hAnsi="Candara"/>
        </w:rPr>
        <w:t>5</w:t>
      </w:r>
      <w:r w:rsidR="00DB7FFB">
        <w:rPr>
          <w:rFonts w:ascii="Candara" w:hAnsi="Candara"/>
        </w:rPr>
        <w:t>0</w:t>
      </w:r>
    </w:p>
    <w:p w14:paraId="48B91811" w14:textId="77777777" w:rsidR="009644CD" w:rsidRPr="009644CD" w:rsidRDefault="009644CD" w:rsidP="007B0DDA">
      <w:pPr>
        <w:jc w:val="center"/>
        <w:rPr>
          <w:rFonts w:ascii="Candara" w:hAnsi="Candara"/>
          <w:sz w:val="20"/>
          <w:szCs w:val="20"/>
        </w:rPr>
      </w:pPr>
    </w:p>
    <w:p w14:paraId="5563FBD6" w14:textId="681234BF" w:rsidR="00743C64" w:rsidRDefault="00F1391F" w:rsidP="007B0DDA">
      <w:pPr>
        <w:jc w:val="center"/>
        <w:rPr>
          <w:rFonts w:ascii="Candara" w:hAnsi="Candara"/>
          <w:b/>
          <w:bCs/>
        </w:rPr>
      </w:pPr>
      <w:r w:rsidRPr="00F1391F">
        <w:rPr>
          <w:rFonts w:ascii="Candara" w:hAnsi="Candara"/>
          <w:b/>
          <w:bCs/>
        </w:rPr>
        <w:t>To begin</w:t>
      </w:r>
    </w:p>
    <w:p w14:paraId="2D1475F7" w14:textId="77777777" w:rsidR="00CA041B" w:rsidRPr="00F1391F" w:rsidRDefault="00CA041B" w:rsidP="007B0DDA">
      <w:pPr>
        <w:jc w:val="center"/>
        <w:rPr>
          <w:rFonts w:ascii="Candara" w:hAnsi="Candara"/>
          <w:b/>
          <w:bCs/>
        </w:rPr>
      </w:pPr>
    </w:p>
    <w:p w14:paraId="578D128D" w14:textId="23DC404D" w:rsidR="007B0DDA" w:rsidRPr="007B0DDA" w:rsidRDefault="007B0DDA" w:rsidP="007B0DDA">
      <w:pPr>
        <w:jc w:val="center"/>
        <w:rPr>
          <w:rFonts w:ascii="Candara" w:hAnsi="Candara"/>
        </w:rPr>
      </w:pPr>
      <w:r w:rsidRPr="007B0DDA">
        <w:rPr>
          <w:rFonts w:ascii="Candara" w:hAnsi="Candara"/>
        </w:rPr>
        <w:t>Soup of the day</w:t>
      </w:r>
      <w:r w:rsidR="00F1391F">
        <w:rPr>
          <w:rFonts w:ascii="Candara" w:hAnsi="Candara"/>
        </w:rPr>
        <w:t xml:space="preserve"> served with an artisan bread roll</w:t>
      </w:r>
    </w:p>
    <w:p w14:paraId="4BB39B99" w14:textId="6359B618" w:rsidR="007B0DDA" w:rsidRPr="00140D31" w:rsidRDefault="00AD7D46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(Gluten</w:t>
      </w:r>
      <w:r w:rsidR="00271C89" w:rsidRPr="00140D31">
        <w:rPr>
          <w:rFonts w:ascii="Candara" w:hAnsi="Candara"/>
          <w:sz w:val="20"/>
          <w:szCs w:val="20"/>
        </w:rPr>
        <w:t>, celery</w:t>
      </w:r>
      <w:r w:rsidRPr="00140D31">
        <w:rPr>
          <w:rFonts w:ascii="Candara" w:hAnsi="Candara"/>
          <w:sz w:val="20"/>
          <w:szCs w:val="20"/>
        </w:rPr>
        <w:t>)</w:t>
      </w:r>
    </w:p>
    <w:bookmarkEnd w:id="0"/>
    <w:p w14:paraId="1689D2F5" w14:textId="77777777" w:rsidR="00AD7D46" w:rsidRPr="006E5F9A" w:rsidRDefault="00AD7D46" w:rsidP="007B0DDA">
      <w:pPr>
        <w:jc w:val="center"/>
        <w:rPr>
          <w:rFonts w:ascii="Candara" w:hAnsi="Candara"/>
          <w:sz w:val="20"/>
          <w:szCs w:val="20"/>
        </w:rPr>
      </w:pPr>
    </w:p>
    <w:p w14:paraId="5A0D8F40" w14:textId="0519A7E6" w:rsidR="007B0DDA" w:rsidRPr="007B0DDA" w:rsidRDefault="00CA7608" w:rsidP="007B0DDA">
      <w:pPr>
        <w:jc w:val="center"/>
      </w:pPr>
      <w:bookmarkStart w:id="1" w:name="_Hlk147925432"/>
      <w:r>
        <w:t>Torched mackerel fillet, carrot and ginger puree, carrot spaghetti, pea shoots</w:t>
      </w:r>
    </w:p>
    <w:p w14:paraId="553D76E5" w14:textId="17EE46CA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88441A">
        <w:rPr>
          <w:rFonts w:ascii="Candara" w:hAnsi="Candara"/>
          <w:sz w:val="20"/>
          <w:szCs w:val="20"/>
        </w:rPr>
        <w:t>F</w:t>
      </w:r>
      <w:r w:rsidR="00F00368">
        <w:rPr>
          <w:rFonts w:ascii="Candara" w:hAnsi="Candara"/>
          <w:sz w:val="20"/>
          <w:szCs w:val="20"/>
        </w:rPr>
        <w:t>ish</w:t>
      </w:r>
      <w:r w:rsidR="00AE3812">
        <w:rPr>
          <w:rFonts w:ascii="Candara" w:hAnsi="Candara"/>
          <w:sz w:val="20"/>
          <w:szCs w:val="20"/>
        </w:rPr>
        <w:t xml:space="preserve">, </w:t>
      </w:r>
      <w:r w:rsidR="00CA7608">
        <w:rPr>
          <w:rFonts w:ascii="Candara" w:hAnsi="Candara"/>
          <w:sz w:val="20"/>
          <w:szCs w:val="20"/>
        </w:rPr>
        <w:t>celery, mustard, sulphites</w:t>
      </w:r>
      <w:r w:rsidR="007B2DAA" w:rsidRPr="00140D31">
        <w:rPr>
          <w:rFonts w:ascii="Candara" w:hAnsi="Candara"/>
          <w:sz w:val="20"/>
          <w:szCs w:val="20"/>
        </w:rPr>
        <w:t>)</w:t>
      </w:r>
    </w:p>
    <w:bookmarkEnd w:id="1"/>
    <w:p w14:paraId="74B8434D" w14:textId="77777777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32071791" w14:textId="52CE68B7" w:rsidR="007B0DDA" w:rsidRPr="007B0DDA" w:rsidRDefault="00CA7608" w:rsidP="007B0DDA">
      <w:pPr>
        <w:jc w:val="center"/>
        <w:rPr>
          <w:rFonts w:ascii="Candara" w:hAnsi="Candara"/>
        </w:rPr>
      </w:pPr>
      <w:bookmarkStart w:id="2" w:name="_Hlk147925496"/>
      <w:r>
        <w:rPr>
          <w:rFonts w:ascii="Candara" w:hAnsi="Candara"/>
        </w:rPr>
        <w:t>Spinach &amp; ricotta tortellini, tomato grain mustard dressing, rocket leaves, parmesan</w:t>
      </w:r>
    </w:p>
    <w:p w14:paraId="551FF07D" w14:textId="3823AB0D" w:rsidR="007B0DDA" w:rsidRPr="00140D31" w:rsidRDefault="002A221D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CA7608">
        <w:rPr>
          <w:rFonts w:ascii="Candara" w:hAnsi="Candara"/>
          <w:sz w:val="20"/>
          <w:szCs w:val="20"/>
        </w:rPr>
        <w:t>Gluten, m</w:t>
      </w:r>
      <w:r w:rsidR="00F00368">
        <w:rPr>
          <w:rFonts w:ascii="Candara" w:hAnsi="Candara"/>
          <w:sz w:val="20"/>
          <w:szCs w:val="20"/>
        </w:rPr>
        <w:t>ilk</w:t>
      </w:r>
      <w:r w:rsidR="00CA7608">
        <w:rPr>
          <w:rFonts w:ascii="Candara" w:hAnsi="Candara"/>
          <w:sz w:val="20"/>
          <w:szCs w:val="20"/>
        </w:rPr>
        <w:t>, eggs, mustard, celery, sulphites</w:t>
      </w:r>
      <w:r w:rsidR="006241D7" w:rsidRPr="00140D31">
        <w:rPr>
          <w:rFonts w:ascii="Candara" w:hAnsi="Candara"/>
          <w:sz w:val="20"/>
          <w:szCs w:val="20"/>
        </w:rPr>
        <w:t>)</w:t>
      </w:r>
    </w:p>
    <w:bookmarkEnd w:id="2"/>
    <w:p w14:paraId="408C64E4" w14:textId="77777777" w:rsidR="007B0DDA" w:rsidRPr="00086D6B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463FE673" w14:textId="6B0018AF" w:rsidR="00F1391F" w:rsidRDefault="00F00368" w:rsidP="003F5C9B">
      <w:pPr>
        <w:jc w:val="center"/>
        <w:rPr>
          <w:rFonts w:ascii="Candara" w:hAnsi="Candara"/>
        </w:rPr>
      </w:pPr>
      <w:bookmarkStart w:id="3" w:name="_Hlk149143758"/>
      <w:r>
        <w:rPr>
          <w:rFonts w:ascii="Candara" w:hAnsi="Candara"/>
        </w:rPr>
        <w:t>Chicken</w:t>
      </w:r>
      <w:r w:rsidR="001D569D">
        <w:rPr>
          <w:rFonts w:ascii="Candara" w:hAnsi="Candara"/>
        </w:rPr>
        <w:t xml:space="preserve"> and </w:t>
      </w:r>
      <w:r w:rsidR="00CA7608">
        <w:rPr>
          <w:rFonts w:ascii="Candara" w:hAnsi="Candara"/>
        </w:rPr>
        <w:t>wild mushroom terrine, barbequed beetroot, house chutney toasted onion bread</w:t>
      </w:r>
    </w:p>
    <w:p w14:paraId="1AB1972B" w14:textId="363A0276" w:rsidR="00AE3812" w:rsidRPr="00AE3812" w:rsidRDefault="00AE3812" w:rsidP="003F5C9B">
      <w:pPr>
        <w:jc w:val="center"/>
        <w:rPr>
          <w:rFonts w:ascii="Candara" w:hAnsi="Candara"/>
          <w:sz w:val="16"/>
          <w:szCs w:val="16"/>
        </w:rPr>
      </w:pPr>
      <w:r w:rsidRPr="00AE3812">
        <w:rPr>
          <w:rFonts w:ascii="Candara" w:hAnsi="Candara"/>
          <w:sz w:val="20"/>
          <w:szCs w:val="20"/>
        </w:rPr>
        <w:t xml:space="preserve">(Gluten, </w:t>
      </w:r>
      <w:r w:rsidR="001D569D">
        <w:rPr>
          <w:rFonts w:ascii="Candara" w:hAnsi="Candara"/>
          <w:sz w:val="20"/>
          <w:szCs w:val="20"/>
        </w:rPr>
        <w:t>milk</w:t>
      </w:r>
      <w:r w:rsidRPr="00AE3812">
        <w:rPr>
          <w:rFonts w:ascii="Candara" w:hAnsi="Candara"/>
          <w:sz w:val="20"/>
          <w:szCs w:val="20"/>
        </w:rPr>
        <w:t>,</w:t>
      </w:r>
      <w:r w:rsidR="006C554C">
        <w:rPr>
          <w:rFonts w:ascii="Candara" w:hAnsi="Candara"/>
          <w:sz w:val="20"/>
          <w:szCs w:val="20"/>
        </w:rPr>
        <w:t xml:space="preserve"> </w:t>
      </w:r>
      <w:r w:rsidR="00CA7608">
        <w:rPr>
          <w:rFonts w:ascii="Candara" w:hAnsi="Candara"/>
          <w:sz w:val="20"/>
          <w:szCs w:val="20"/>
        </w:rPr>
        <w:t>eggs, soya</w:t>
      </w:r>
      <w:r w:rsidRPr="00AE3812">
        <w:rPr>
          <w:rFonts w:ascii="Candara" w:hAnsi="Candara"/>
          <w:sz w:val="20"/>
          <w:szCs w:val="20"/>
        </w:rPr>
        <w:t>)</w:t>
      </w:r>
    </w:p>
    <w:p w14:paraId="1FF2946E" w14:textId="77777777" w:rsidR="003A0107" w:rsidRDefault="003A0107" w:rsidP="00F1391F">
      <w:pPr>
        <w:jc w:val="center"/>
        <w:rPr>
          <w:rFonts w:ascii="Candara" w:hAnsi="Candara"/>
          <w:sz w:val="20"/>
          <w:szCs w:val="20"/>
        </w:rPr>
      </w:pPr>
    </w:p>
    <w:p w14:paraId="73F20B3C" w14:textId="77777777" w:rsidR="00CA041B" w:rsidRDefault="00CA041B" w:rsidP="00F1391F">
      <w:pPr>
        <w:jc w:val="center"/>
        <w:rPr>
          <w:rFonts w:ascii="Candara" w:hAnsi="Candara"/>
          <w:sz w:val="20"/>
          <w:szCs w:val="20"/>
        </w:rPr>
      </w:pPr>
    </w:p>
    <w:p w14:paraId="3A238241" w14:textId="77777777" w:rsidR="00CA041B" w:rsidRDefault="00CA041B" w:rsidP="00F1391F">
      <w:pPr>
        <w:jc w:val="center"/>
        <w:rPr>
          <w:rFonts w:ascii="Candara" w:hAnsi="Candara"/>
          <w:sz w:val="20"/>
          <w:szCs w:val="20"/>
        </w:rPr>
      </w:pPr>
    </w:p>
    <w:p w14:paraId="023B9A4B" w14:textId="77777777" w:rsidR="00CA041B" w:rsidRPr="00157E59" w:rsidRDefault="00CA041B" w:rsidP="00F1391F">
      <w:pPr>
        <w:jc w:val="center"/>
        <w:rPr>
          <w:rFonts w:ascii="Candara" w:hAnsi="Candara"/>
          <w:sz w:val="20"/>
          <w:szCs w:val="20"/>
        </w:rPr>
      </w:pPr>
    </w:p>
    <w:bookmarkEnd w:id="3"/>
    <w:p w14:paraId="778E41A3" w14:textId="093EE3AC" w:rsidR="00F1391F" w:rsidRDefault="00F1391F" w:rsidP="00F1391F">
      <w:pPr>
        <w:jc w:val="center"/>
        <w:rPr>
          <w:rFonts w:ascii="Candara" w:hAnsi="Candara"/>
          <w:b/>
          <w:bCs/>
        </w:rPr>
      </w:pPr>
      <w:r w:rsidRPr="00F1391F">
        <w:rPr>
          <w:rFonts w:ascii="Candara" w:hAnsi="Candara"/>
          <w:b/>
          <w:bCs/>
        </w:rPr>
        <w:t xml:space="preserve">Main </w:t>
      </w:r>
      <w:r w:rsidR="00B209E9">
        <w:rPr>
          <w:rFonts w:ascii="Candara" w:hAnsi="Candara"/>
          <w:b/>
          <w:bCs/>
        </w:rPr>
        <w:t>c</w:t>
      </w:r>
      <w:r w:rsidRPr="00F1391F">
        <w:rPr>
          <w:rFonts w:ascii="Candara" w:hAnsi="Candara"/>
          <w:b/>
          <w:bCs/>
        </w:rPr>
        <w:t>ourse</w:t>
      </w:r>
    </w:p>
    <w:p w14:paraId="297CA6E2" w14:textId="77777777" w:rsidR="00CA041B" w:rsidRPr="00F1391F" w:rsidRDefault="00CA041B" w:rsidP="00F1391F">
      <w:pPr>
        <w:jc w:val="center"/>
        <w:rPr>
          <w:rFonts w:ascii="Candara" w:hAnsi="Candara"/>
          <w:b/>
          <w:bCs/>
        </w:rPr>
      </w:pPr>
    </w:p>
    <w:p w14:paraId="15BD5C2D" w14:textId="2E016757" w:rsidR="00F46A7F" w:rsidRDefault="009134EE" w:rsidP="00CA7608">
      <w:pPr>
        <w:jc w:val="center"/>
        <w:rPr>
          <w:rFonts w:ascii="Candara" w:hAnsi="Candara"/>
        </w:rPr>
      </w:pPr>
      <w:bookmarkStart w:id="4" w:name="_Hlk148443383"/>
      <w:r>
        <w:rPr>
          <w:rFonts w:ascii="Candara" w:hAnsi="Candara"/>
        </w:rPr>
        <w:t xml:space="preserve">Grilled </w:t>
      </w:r>
      <w:r w:rsidR="00CA7608">
        <w:rPr>
          <w:rFonts w:ascii="Candara" w:hAnsi="Candara"/>
        </w:rPr>
        <w:t>pork loin steak, caramelised onion puree, pak choi noodles, chimichurri</w:t>
      </w:r>
    </w:p>
    <w:p w14:paraId="4E2E6E25" w14:textId="2C45B3A8" w:rsidR="007B0DDA" w:rsidRPr="00140D31" w:rsidRDefault="007B0DDA" w:rsidP="009134EE">
      <w:pPr>
        <w:jc w:val="center"/>
        <w:rPr>
          <w:rFonts w:ascii="Candara" w:hAnsi="Candara"/>
          <w:sz w:val="20"/>
          <w:szCs w:val="20"/>
        </w:rPr>
      </w:pPr>
      <w:bookmarkStart w:id="5" w:name="_Hlk181719080"/>
      <w:r w:rsidRPr="00140D31">
        <w:rPr>
          <w:rFonts w:ascii="Candara" w:hAnsi="Candara"/>
          <w:sz w:val="20"/>
          <w:szCs w:val="20"/>
        </w:rPr>
        <w:t>(</w:t>
      </w:r>
      <w:r w:rsidR="009134EE">
        <w:rPr>
          <w:rFonts w:ascii="Candara" w:hAnsi="Candara"/>
          <w:sz w:val="20"/>
          <w:szCs w:val="20"/>
        </w:rPr>
        <w:t xml:space="preserve">Milk, </w:t>
      </w:r>
      <w:r w:rsidR="00CA7608">
        <w:rPr>
          <w:rFonts w:ascii="Candara" w:hAnsi="Candara"/>
          <w:sz w:val="20"/>
          <w:szCs w:val="20"/>
        </w:rPr>
        <w:t xml:space="preserve">gluten, </w:t>
      </w:r>
      <w:r w:rsidR="009134EE">
        <w:rPr>
          <w:rFonts w:ascii="Candara" w:hAnsi="Candara"/>
          <w:sz w:val="20"/>
          <w:szCs w:val="20"/>
        </w:rPr>
        <w:t>soya</w:t>
      </w:r>
      <w:bookmarkEnd w:id="5"/>
      <w:r w:rsidR="00043A66">
        <w:rPr>
          <w:rFonts w:ascii="Candara" w:hAnsi="Candara"/>
          <w:sz w:val="20"/>
          <w:szCs w:val="20"/>
        </w:rPr>
        <w:t>, sulphites</w:t>
      </w:r>
      <w:r w:rsidR="006241D7" w:rsidRPr="00140D31">
        <w:rPr>
          <w:rFonts w:ascii="Candara" w:hAnsi="Candara"/>
          <w:sz w:val="20"/>
          <w:szCs w:val="20"/>
        </w:rPr>
        <w:t>)</w:t>
      </w:r>
    </w:p>
    <w:bookmarkEnd w:id="4"/>
    <w:p w14:paraId="6644573B" w14:textId="7AED02C5" w:rsidR="007B0DDA" w:rsidRPr="00922C40" w:rsidRDefault="00954A9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AD6C0A">
        <w:rPr>
          <w:rFonts w:ascii="Candara" w:hAnsi="Candara"/>
          <w:b/>
          <w:bCs/>
          <w:sz w:val="20"/>
          <w:szCs w:val="20"/>
        </w:rPr>
        <w:t>8</w:t>
      </w:r>
    </w:p>
    <w:p w14:paraId="61600FF6" w14:textId="04CC6C84" w:rsidR="009134EE" w:rsidRPr="007B0DDA" w:rsidRDefault="00506157" w:rsidP="003C2FE5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6" w:name="_Hlk147925642"/>
      <w:r>
        <w:rPr>
          <w:rFonts w:ascii="Candara" w:hAnsi="Candara"/>
          <w:sz w:val="24"/>
          <w:szCs w:val="24"/>
        </w:rPr>
        <w:t xml:space="preserve">Pan-fried cod loin, herb cous cous, spinach, sugar snap peas, </w:t>
      </w:r>
      <w:r w:rsidR="00675805">
        <w:rPr>
          <w:rFonts w:ascii="Candara" w:hAnsi="Candara"/>
          <w:sz w:val="24"/>
          <w:szCs w:val="24"/>
        </w:rPr>
        <w:t>saffron</w:t>
      </w:r>
      <w:r>
        <w:rPr>
          <w:rFonts w:ascii="Candara" w:hAnsi="Candara"/>
          <w:sz w:val="24"/>
          <w:szCs w:val="24"/>
        </w:rPr>
        <w:t xml:space="preserve"> mussel broth</w:t>
      </w:r>
    </w:p>
    <w:p w14:paraId="58C20A4F" w14:textId="5BA8FD1C" w:rsidR="007B0DDA" w:rsidRPr="007B0DDA" w:rsidRDefault="005F0542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 w:rsidRPr="00140D31">
        <w:rPr>
          <w:rFonts w:ascii="Candara" w:hAnsi="Candara"/>
          <w:sz w:val="20"/>
          <w:szCs w:val="20"/>
        </w:rPr>
        <w:t>(</w:t>
      </w:r>
      <w:r w:rsidR="00AE3812">
        <w:rPr>
          <w:rFonts w:ascii="Candara" w:hAnsi="Candara"/>
          <w:sz w:val="20"/>
          <w:szCs w:val="20"/>
        </w:rPr>
        <w:t xml:space="preserve">Fish, </w:t>
      </w:r>
      <w:r w:rsidR="00CA041B">
        <w:rPr>
          <w:rFonts w:ascii="Candara" w:hAnsi="Candara"/>
          <w:sz w:val="20"/>
          <w:szCs w:val="20"/>
        </w:rPr>
        <w:t>c</w:t>
      </w:r>
      <w:r w:rsidR="00AE3812">
        <w:rPr>
          <w:rFonts w:ascii="Candara" w:hAnsi="Candara"/>
          <w:sz w:val="20"/>
          <w:szCs w:val="20"/>
        </w:rPr>
        <w:t xml:space="preserve">rustaceans, </w:t>
      </w:r>
      <w:r w:rsidR="00CA041B">
        <w:rPr>
          <w:rFonts w:ascii="Candara" w:hAnsi="Candara"/>
          <w:sz w:val="20"/>
          <w:szCs w:val="20"/>
        </w:rPr>
        <w:t>m</w:t>
      </w:r>
      <w:r w:rsidR="00AE3812">
        <w:rPr>
          <w:rFonts w:ascii="Candara" w:hAnsi="Candara"/>
          <w:sz w:val="20"/>
          <w:szCs w:val="20"/>
        </w:rPr>
        <w:t xml:space="preserve">olluscs, </w:t>
      </w:r>
      <w:r w:rsidR="00506157">
        <w:rPr>
          <w:rFonts w:ascii="Candara" w:hAnsi="Candara"/>
          <w:sz w:val="20"/>
          <w:szCs w:val="20"/>
        </w:rPr>
        <w:t>gluten,</w:t>
      </w:r>
      <w:r w:rsidR="00AE3812">
        <w:rPr>
          <w:rFonts w:ascii="Candara" w:hAnsi="Candara"/>
          <w:sz w:val="20"/>
          <w:szCs w:val="20"/>
        </w:rPr>
        <w:t xml:space="preserve"> </w:t>
      </w:r>
      <w:r w:rsidR="00CA041B">
        <w:rPr>
          <w:rFonts w:ascii="Candara" w:hAnsi="Candara"/>
          <w:sz w:val="20"/>
          <w:szCs w:val="20"/>
        </w:rPr>
        <w:t>sulphites</w:t>
      </w:r>
      <w:r w:rsidR="00774C43">
        <w:rPr>
          <w:rFonts w:ascii="Candara" w:hAnsi="Candara"/>
          <w:sz w:val="20"/>
          <w:szCs w:val="20"/>
        </w:rPr>
        <w:t xml:space="preserve">, </w:t>
      </w:r>
      <w:r w:rsidR="00BB027B">
        <w:rPr>
          <w:rFonts w:ascii="Candara" w:hAnsi="Candara"/>
          <w:sz w:val="20"/>
          <w:szCs w:val="20"/>
        </w:rPr>
        <w:t>soya</w:t>
      </w:r>
      <w:r w:rsidR="008B3968">
        <w:rPr>
          <w:rFonts w:ascii="Candara" w:hAnsi="Candara"/>
          <w:sz w:val="20"/>
          <w:szCs w:val="20"/>
        </w:rPr>
        <w:t>)</w:t>
      </w:r>
    </w:p>
    <w:bookmarkEnd w:id="6"/>
    <w:p w14:paraId="2712590F" w14:textId="5AB331AE" w:rsidR="007B0DDA" w:rsidRPr="00922C40" w:rsidRDefault="00547B9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675805">
        <w:rPr>
          <w:rFonts w:ascii="Candara" w:hAnsi="Candara"/>
          <w:b/>
          <w:bCs/>
          <w:sz w:val="20"/>
          <w:szCs w:val="20"/>
        </w:rPr>
        <w:t>8</w:t>
      </w:r>
    </w:p>
    <w:p w14:paraId="1313B233" w14:textId="77777777" w:rsidR="00506157" w:rsidRDefault="00506157" w:rsidP="00FF63C3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7" w:name="_Hlk144908725"/>
      <w:r>
        <w:rPr>
          <w:rFonts w:ascii="Candara" w:hAnsi="Candara"/>
          <w:sz w:val="24"/>
          <w:szCs w:val="24"/>
        </w:rPr>
        <w:t>Sage and onion stuffed chicken breast, gratin potatoes, glazed carrots,</w:t>
      </w:r>
    </w:p>
    <w:p w14:paraId="0F76D973" w14:textId="4E4A2929" w:rsidR="00506157" w:rsidRDefault="00506157" w:rsidP="00FF63C3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asparagus, pancetta, red wine jus</w:t>
      </w:r>
    </w:p>
    <w:bookmarkEnd w:id="7"/>
    <w:p w14:paraId="4B0B39B6" w14:textId="546AECB7" w:rsidR="007B0DDA" w:rsidRPr="00140D31" w:rsidRDefault="007B0DDA" w:rsidP="008C3356">
      <w:pPr>
        <w:pStyle w:val="NoSpacing"/>
        <w:jc w:val="center"/>
        <w:rPr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9134EE">
        <w:rPr>
          <w:rFonts w:ascii="Candara" w:hAnsi="Candara"/>
          <w:sz w:val="20"/>
          <w:szCs w:val="20"/>
        </w:rPr>
        <w:t>M</w:t>
      </w:r>
      <w:r w:rsidR="00537E5C">
        <w:rPr>
          <w:rFonts w:ascii="Candara" w:hAnsi="Candara"/>
          <w:sz w:val="20"/>
          <w:szCs w:val="20"/>
        </w:rPr>
        <w:t>ilk</w:t>
      </w:r>
      <w:r w:rsidR="00954A93">
        <w:rPr>
          <w:rFonts w:ascii="Candara" w:hAnsi="Candara"/>
          <w:sz w:val="20"/>
          <w:szCs w:val="20"/>
        </w:rPr>
        <w:t xml:space="preserve">, </w:t>
      </w:r>
      <w:r w:rsidR="00506157">
        <w:rPr>
          <w:rFonts w:ascii="Candara" w:hAnsi="Candara"/>
          <w:sz w:val="20"/>
          <w:szCs w:val="20"/>
        </w:rPr>
        <w:t xml:space="preserve">eggs, gluten, </w:t>
      </w:r>
      <w:r w:rsidR="00954A93">
        <w:rPr>
          <w:rFonts w:ascii="Candara" w:hAnsi="Candara"/>
          <w:sz w:val="20"/>
          <w:szCs w:val="20"/>
        </w:rPr>
        <w:t>celery, s</w:t>
      </w:r>
      <w:r w:rsidR="00506157">
        <w:rPr>
          <w:rFonts w:ascii="Candara" w:hAnsi="Candara"/>
          <w:sz w:val="20"/>
          <w:szCs w:val="20"/>
        </w:rPr>
        <w:t>ulphites</w:t>
      </w:r>
      <w:r w:rsidRPr="00140D31">
        <w:rPr>
          <w:rFonts w:ascii="Candara" w:hAnsi="Candara"/>
          <w:sz w:val="20"/>
          <w:szCs w:val="20"/>
        </w:rPr>
        <w:t>)</w:t>
      </w:r>
    </w:p>
    <w:p w14:paraId="2C686877" w14:textId="428161A1" w:rsidR="007B0DDA" w:rsidRPr="00922C40" w:rsidRDefault="009760BB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AD6C0A">
        <w:rPr>
          <w:rFonts w:ascii="Candara" w:hAnsi="Candara"/>
          <w:b/>
          <w:bCs/>
          <w:sz w:val="20"/>
          <w:szCs w:val="20"/>
        </w:rPr>
        <w:t>6</w:t>
      </w:r>
    </w:p>
    <w:p w14:paraId="01BF4997" w14:textId="4ACC08CA" w:rsidR="00AD2687" w:rsidRDefault="00506157" w:rsidP="00AD2687">
      <w:pPr>
        <w:jc w:val="center"/>
        <w:rPr>
          <w:rFonts w:ascii="Candara" w:hAnsi="Candara"/>
        </w:rPr>
      </w:pPr>
      <w:bookmarkStart w:id="8" w:name="_Hlk179971797"/>
      <w:bookmarkStart w:id="9" w:name="_Hlk147925675"/>
      <w:r>
        <w:rPr>
          <w:rFonts w:ascii="Candara" w:hAnsi="Candara"/>
        </w:rPr>
        <w:t>Open lasagne, roasted tomato sauce, butternut squash, grilled courgettes</w:t>
      </w:r>
    </w:p>
    <w:p w14:paraId="377644B8" w14:textId="411FE67B" w:rsidR="00506157" w:rsidRPr="00271C89" w:rsidRDefault="00506157" w:rsidP="00AD2687">
      <w:pPr>
        <w:jc w:val="center"/>
        <w:rPr>
          <w:rFonts w:ascii="Candara" w:hAnsi="Candara"/>
        </w:rPr>
      </w:pPr>
      <w:r>
        <w:rPr>
          <w:rFonts w:ascii="Candara" w:hAnsi="Candara"/>
        </w:rPr>
        <w:t>Crispy onions, white wine sauce, parmesan and garlic bread</w:t>
      </w:r>
    </w:p>
    <w:p w14:paraId="173D4D0A" w14:textId="731D0498" w:rsidR="007B0DDA" w:rsidRPr="00140D31" w:rsidRDefault="003C3AB6" w:rsidP="00F57D40">
      <w:pPr>
        <w:pStyle w:val="NoSpacing"/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(</w:t>
      </w:r>
      <w:r w:rsidR="009134EE">
        <w:rPr>
          <w:rFonts w:ascii="Candara" w:hAnsi="Candara"/>
          <w:sz w:val="20"/>
          <w:szCs w:val="20"/>
        </w:rPr>
        <w:t>G</w:t>
      </w:r>
      <w:r w:rsidR="00954A93">
        <w:rPr>
          <w:rFonts w:ascii="Candara" w:hAnsi="Candara"/>
          <w:sz w:val="20"/>
          <w:szCs w:val="20"/>
        </w:rPr>
        <w:t>luten, eggs, soya,</w:t>
      </w:r>
      <w:r w:rsidR="00CA041B">
        <w:rPr>
          <w:rFonts w:ascii="Candara" w:hAnsi="Candara"/>
          <w:sz w:val="20"/>
          <w:szCs w:val="20"/>
        </w:rPr>
        <w:t xml:space="preserve"> milk,</w:t>
      </w:r>
      <w:r w:rsidR="003C2FE5">
        <w:rPr>
          <w:rFonts w:ascii="Candara" w:hAnsi="Candara"/>
          <w:sz w:val="20"/>
          <w:szCs w:val="20"/>
        </w:rPr>
        <w:t xml:space="preserve"> mustard,</w:t>
      </w:r>
      <w:r w:rsidR="00CA041B">
        <w:rPr>
          <w:rFonts w:ascii="Candara" w:hAnsi="Candara"/>
          <w:sz w:val="20"/>
          <w:szCs w:val="20"/>
        </w:rPr>
        <w:t xml:space="preserve"> sulphites</w:t>
      </w:r>
      <w:r w:rsidR="006241D7" w:rsidRPr="00140D31">
        <w:rPr>
          <w:rFonts w:ascii="Candara" w:hAnsi="Candara"/>
          <w:sz w:val="20"/>
          <w:szCs w:val="20"/>
        </w:rPr>
        <w:t>)</w:t>
      </w:r>
      <w:bookmarkEnd w:id="8"/>
    </w:p>
    <w:bookmarkEnd w:id="9"/>
    <w:p w14:paraId="779C06C0" w14:textId="16B5D557" w:rsidR="00457B7E" w:rsidRDefault="00675805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30</w:t>
      </w:r>
    </w:p>
    <w:p w14:paraId="7B495184" w14:textId="77777777" w:rsidR="00613381" w:rsidRDefault="00613381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07FBBB17" w14:textId="77777777" w:rsidR="00CA041B" w:rsidRDefault="00CA041B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0FE6D578" w14:textId="77777777" w:rsidR="00506157" w:rsidRDefault="00506157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6AE0B714" w14:textId="77777777" w:rsidR="00CA041B" w:rsidRDefault="00CA041B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58B18DDB" w14:textId="77777777" w:rsidR="00BB027B" w:rsidRDefault="00BB027B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1C88FB7A" w14:textId="21472B32" w:rsidR="00F1391F" w:rsidRPr="00F1391F" w:rsidRDefault="00F1391F" w:rsidP="007E6DA3">
      <w:pPr>
        <w:pStyle w:val="NoSpacing"/>
        <w:jc w:val="center"/>
        <w:rPr>
          <w:rFonts w:ascii="Candara" w:hAnsi="Candara"/>
          <w:b/>
          <w:bCs/>
          <w:sz w:val="24"/>
          <w:szCs w:val="24"/>
        </w:rPr>
      </w:pPr>
      <w:r w:rsidRPr="00F1391F">
        <w:rPr>
          <w:rFonts w:ascii="Candara" w:hAnsi="Candara"/>
          <w:b/>
          <w:bCs/>
          <w:sz w:val="24"/>
          <w:szCs w:val="24"/>
        </w:rPr>
        <w:t>Desserts</w:t>
      </w:r>
    </w:p>
    <w:p w14:paraId="0476A3FE" w14:textId="77777777" w:rsidR="00F1391F" w:rsidRDefault="00F1391F" w:rsidP="007B0DDA">
      <w:pPr>
        <w:jc w:val="center"/>
        <w:rPr>
          <w:rFonts w:ascii="Candara" w:hAnsi="Candara" w:cstheme="minorHAnsi"/>
          <w:sz w:val="20"/>
          <w:szCs w:val="20"/>
        </w:rPr>
      </w:pPr>
      <w:bookmarkStart w:id="10" w:name="_Hlk149144351"/>
    </w:p>
    <w:p w14:paraId="0A8432B4" w14:textId="698C3E73" w:rsidR="00F1391F" w:rsidRPr="007B0DDA" w:rsidRDefault="00CA7608" w:rsidP="00F1391F">
      <w:pPr>
        <w:jc w:val="center"/>
        <w:rPr>
          <w:rFonts w:ascii="Candara" w:hAnsi="Candara"/>
        </w:rPr>
      </w:pPr>
      <w:r>
        <w:rPr>
          <w:rFonts w:ascii="Candara" w:hAnsi="Candara"/>
        </w:rPr>
        <w:t>Ginger and pear arancini, white chocolate crème anglaise, lemon meringue ice-cream</w:t>
      </w:r>
    </w:p>
    <w:p w14:paraId="0C99DD63" w14:textId="19348818" w:rsidR="00F1391F" w:rsidRPr="00140D31" w:rsidRDefault="00F1391F" w:rsidP="00F1391F">
      <w:pPr>
        <w:jc w:val="center"/>
        <w:rPr>
          <w:rFonts w:ascii="Candara" w:hAnsi="Candara" w:cstheme="minorHAnsi"/>
          <w:sz w:val="20"/>
          <w:szCs w:val="20"/>
        </w:rPr>
      </w:pPr>
      <w:bookmarkStart w:id="11" w:name="_Hlk186803153"/>
      <w:r w:rsidRPr="00140D31">
        <w:rPr>
          <w:rFonts w:ascii="Candara" w:hAnsi="Candara" w:cstheme="minorHAnsi"/>
          <w:sz w:val="20"/>
          <w:szCs w:val="20"/>
        </w:rPr>
        <w:t>(</w:t>
      </w:r>
      <w:r w:rsidR="00FA23CA">
        <w:rPr>
          <w:rFonts w:ascii="Candara" w:hAnsi="Candara" w:cstheme="minorHAnsi"/>
          <w:sz w:val="20"/>
          <w:szCs w:val="20"/>
        </w:rPr>
        <w:t>M</w:t>
      </w:r>
      <w:r>
        <w:rPr>
          <w:rFonts w:ascii="Candara" w:hAnsi="Candara" w:cstheme="minorHAnsi"/>
          <w:sz w:val="20"/>
          <w:szCs w:val="20"/>
        </w:rPr>
        <w:t>ilk</w:t>
      </w:r>
      <w:r w:rsidR="003F5C9B">
        <w:rPr>
          <w:rFonts w:ascii="Candara" w:hAnsi="Candara" w:cstheme="minorHAnsi"/>
          <w:sz w:val="20"/>
          <w:szCs w:val="20"/>
        </w:rPr>
        <w:t>, eggs</w:t>
      </w:r>
      <w:r w:rsidR="00CA7608">
        <w:rPr>
          <w:rFonts w:ascii="Candara" w:hAnsi="Candara" w:cstheme="minorHAnsi"/>
          <w:sz w:val="20"/>
          <w:szCs w:val="20"/>
        </w:rPr>
        <w:t>, gluten, soya</w:t>
      </w:r>
      <w:r w:rsidRPr="00140D31">
        <w:rPr>
          <w:rFonts w:ascii="Candara" w:hAnsi="Candara" w:cstheme="minorHAnsi"/>
          <w:sz w:val="20"/>
          <w:szCs w:val="20"/>
        </w:rPr>
        <w:t>)</w:t>
      </w:r>
    </w:p>
    <w:bookmarkEnd w:id="11"/>
    <w:p w14:paraId="72FC255C" w14:textId="77777777" w:rsidR="00F1391F" w:rsidRPr="00140D31" w:rsidRDefault="00F1391F" w:rsidP="007B0DDA">
      <w:pPr>
        <w:jc w:val="center"/>
        <w:rPr>
          <w:rFonts w:ascii="Candara" w:hAnsi="Candara" w:cstheme="minorHAnsi"/>
          <w:sz w:val="20"/>
          <w:szCs w:val="20"/>
        </w:rPr>
      </w:pPr>
    </w:p>
    <w:p w14:paraId="23210987" w14:textId="2BB38207" w:rsidR="00043A66" w:rsidRPr="005F0542" w:rsidRDefault="00CA7608" w:rsidP="009307D7">
      <w:pPr>
        <w:jc w:val="center"/>
        <w:rPr>
          <w:rFonts w:ascii="Candara" w:hAnsi="Candara"/>
        </w:rPr>
      </w:pPr>
      <w:bookmarkStart w:id="12" w:name="_Hlk187840735"/>
      <w:bookmarkStart w:id="13" w:name="_Hlk169007855"/>
      <w:bookmarkEnd w:id="10"/>
      <w:r>
        <w:rPr>
          <w:rFonts w:ascii="Candara" w:hAnsi="Candara"/>
        </w:rPr>
        <w:t>White chocolate and strawberry cheesecake, citrus syrup, clotted cream ice-cream</w:t>
      </w:r>
    </w:p>
    <w:p w14:paraId="4E2DD59A" w14:textId="12AE5611" w:rsidR="007B0DDA" w:rsidRPr="00613381" w:rsidRDefault="007B0DDA" w:rsidP="007B0DDA">
      <w:pPr>
        <w:jc w:val="center"/>
        <w:rPr>
          <w:rFonts w:ascii="Candara" w:hAnsi="Candara" w:cstheme="minorHAnsi"/>
          <w:sz w:val="16"/>
          <w:szCs w:val="16"/>
        </w:rPr>
      </w:pPr>
      <w:r w:rsidRPr="00140D31">
        <w:rPr>
          <w:rFonts w:ascii="Candara" w:hAnsi="Candara" w:cstheme="minorHAnsi"/>
          <w:sz w:val="20"/>
          <w:szCs w:val="20"/>
        </w:rPr>
        <w:t>(</w:t>
      </w:r>
      <w:r w:rsidR="00774C43">
        <w:rPr>
          <w:rFonts w:ascii="Candara" w:hAnsi="Candara" w:cstheme="minorHAnsi"/>
          <w:sz w:val="20"/>
          <w:szCs w:val="20"/>
        </w:rPr>
        <w:t>Gluten</w:t>
      </w:r>
      <w:r w:rsidR="00ED5272">
        <w:rPr>
          <w:rFonts w:ascii="Candara" w:hAnsi="Candara" w:cstheme="minorHAnsi"/>
          <w:sz w:val="20"/>
          <w:szCs w:val="20"/>
        </w:rPr>
        <w:t>, milk</w:t>
      </w:r>
      <w:r w:rsidR="00043A66">
        <w:rPr>
          <w:rFonts w:ascii="Candara" w:hAnsi="Candara" w:cstheme="minorHAnsi"/>
          <w:sz w:val="20"/>
          <w:szCs w:val="20"/>
        </w:rPr>
        <w:t>, soya</w:t>
      </w:r>
      <w:r w:rsidR="00EB7EAA" w:rsidRPr="00140D31">
        <w:rPr>
          <w:rFonts w:ascii="Candara" w:hAnsi="Candara" w:cstheme="minorHAnsi"/>
          <w:sz w:val="20"/>
          <w:szCs w:val="20"/>
        </w:rPr>
        <w:t>)</w:t>
      </w:r>
      <w:r w:rsidR="00E46C30">
        <w:rPr>
          <w:rFonts w:ascii="Candara" w:hAnsi="Candara" w:cstheme="minorHAnsi"/>
          <w:sz w:val="20"/>
          <w:szCs w:val="20"/>
        </w:rPr>
        <w:t xml:space="preserve"> </w:t>
      </w:r>
      <w:bookmarkEnd w:id="12"/>
    </w:p>
    <w:bookmarkEnd w:id="13"/>
    <w:p w14:paraId="4F685FDE" w14:textId="77777777" w:rsidR="007B0DDA" w:rsidRPr="006E5F9A" w:rsidRDefault="007B0DDA" w:rsidP="007B0DDA">
      <w:pPr>
        <w:jc w:val="center"/>
        <w:rPr>
          <w:rFonts w:ascii="Candara" w:hAnsi="Candara" w:cstheme="minorHAnsi"/>
          <w:sz w:val="20"/>
          <w:szCs w:val="20"/>
        </w:rPr>
      </w:pPr>
    </w:p>
    <w:p w14:paraId="5253F237" w14:textId="1E6D2686" w:rsidR="00136CF8" w:rsidRPr="007B0DDA" w:rsidRDefault="00CA7608" w:rsidP="00B16062">
      <w:pPr>
        <w:jc w:val="center"/>
        <w:rPr>
          <w:rFonts w:ascii="Candara" w:hAnsi="Candara"/>
        </w:rPr>
      </w:pPr>
      <w:bookmarkStart w:id="14" w:name="_Hlk186803475"/>
      <w:bookmarkStart w:id="15" w:name="_Hlk147925750"/>
      <w:r>
        <w:rPr>
          <w:rFonts w:ascii="Candara" w:hAnsi="Candara"/>
        </w:rPr>
        <w:t>Caramelised fig tart, date puree, condensed milk caramel,</w:t>
      </w:r>
      <w:r w:rsidR="00043A66">
        <w:rPr>
          <w:rFonts w:ascii="Candara" w:hAnsi="Candara"/>
        </w:rPr>
        <w:t xml:space="preserve"> rum and raisin ice-cream</w:t>
      </w:r>
    </w:p>
    <w:p w14:paraId="1C921CC4" w14:textId="6045110F" w:rsidR="007B0DDA" w:rsidRPr="00140D31" w:rsidRDefault="003F5C9B" w:rsidP="007B0DDA">
      <w:pPr>
        <w:jc w:val="center"/>
        <w:rPr>
          <w:rFonts w:ascii="Candara" w:hAnsi="Candara" w:cstheme="minorHAnsi"/>
          <w:sz w:val="20"/>
          <w:szCs w:val="20"/>
        </w:rPr>
      </w:pPr>
      <w:r w:rsidRPr="00140D31">
        <w:rPr>
          <w:rFonts w:ascii="Candara" w:hAnsi="Candara" w:cstheme="minorHAnsi"/>
          <w:sz w:val="20"/>
          <w:szCs w:val="20"/>
        </w:rPr>
        <w:t>(</w:t>
      </w:r>
      <w:r w:rsidR="003D0EE8">
        <w:rPr>
          <w:rFonts w:ascii="Candara" w:hAnsi="Candara" w:cstheme="minorHAnsi"/>
          <w:sz w:val="20"/>
          <w:szCs w:val="20"/>
        </w:rPr>
        <w:t xml:space="preserve">Milk, </w:t>
      </w:r>
      <w:r w:rsidR="003520A0">
        <w:rPr>
          <w:rFonts w:ascii="Candara" w:hAnsi="Candara" w:cstheme="minorHAnsi"/>
          <w:sz w:val="20"/>
          <w:szCs w:val="20"/>
        </w:rPr>
        <w:t xml:space="preserve">gluten, </w:t>
      </w:r>
      <w:r w:rsidR="003D0EE8">
        <w:rPr>
          <w:rFonts w:ascii="Candara" w:hAnsi="Candara" w:cstheme="minorHAnsi"/>
          <w:sz w:val="20"/>
          <w:szCs w:val="20"/>
        </w:rPr>
        <w:t>egg</w:t>
      </w:r>
      <w:r w:rsidR="00774C43">
        <w:rPr>
          <w:rFonts w:ascii="Candara" w:hAnsi="Candara" w:cstheme="minorHAnsi"/>
          <w:sz w:val="20"/>
          <w:szCs w:val="20"/>
        </w:rPr>
        <w:t>s</w:t>
      </w:r>
      <w:r w:rsidR="00043A66">
        <w:rPr>
          <w:rFonts w:ascii="Candara" w:hAnsi="Candara" w:cstheme="minorHAnsi"/>
          <w:sz w:val="20"/>
          <w:szCs w:val="20"/>
        </w:rPr>
        <w:t>,</w:t>
      </w:r>
      <w:r w:rsidR="00CA7608">
        <w:rPr>
          <w:rFonts w:ascii="Candara" w:hAnsi="Candara" w:cstheme="minorHAnsi"/>
          <w:sz w:val="20"/>
          <w:szCs w:val="20"/>
        </w:rPr>
        <w:t xml:space="preserve"> </w:t>
      </w:r>
      <w:r w:rsidR="00043A66">
        <w:rPr>
          <w:rFonts w:ascii="Candara" w:hAnsi="Candara" w:cstheme="minorHAnsi"/>
          <w:sz w:val="20"/>
          <w:szCs w:val="20"/>
        </w:rPr>
        <w:t>soya</w:t>
      </w:r>
      <w:r w:rsidR="007B0DDA" w:rsidRPr="00140D31">
        <w:rPr>
          <w:rFonts w:ascii="Candara" w:hAnsi="Candara" w:cstheme="minorHAnsi"/>
          <w:sz w:val="20"/>
          <w:szCs w:val="20"/>
        </w:rPr>
        <w:t>)</w:t>
      </w:r>
      <w:bookmarkEnd w:id="14"/>
    </w:p>
    <w:bookmarkEnd w:id="15"/>
    <w:p w14:paraId="2C663BD5" w14:textId="77777777" w:rsidR="007B0DDA" w:rsidRPr="006E5F9A" w:rsidRDefault="007B0DDA" w:rsidP="007B0DDA">
      <w:pPr>
        <w:jc w:val="center"/>
        <w:rPr>
          <w:rFonts w:ascii="Candara" w:hAnsi="Candara" w:cstheme="minorHAnsi"/>
          <w:sz w:val="20"/>
          <w:szCs w:val="20"/>
        </w:rPr>
      </w:pPr>
    </w:p>
    <w:p w14:paraId="74922725" w14:textId="77777777" w:rsidR="00C820A6" w:rsidRDefault="0093598F" w:rsidP="0093598F">
      <w:pPr>
        <w:jc w:val="center"/>
        <w:rPr>
          <w:rFonts w:ascii="Candara" w:hAnsi="Candara"/>
        </w:rPr>
      </w:pPr>
      <w:r>
        <w:rPr>
          <w:rFonts w:ascii="Candara" w:hAnsi="Candara"/>
        </w:rPr>
        <w:t>Choose two of our specially selected cheeses with pickled onions</w:t>
      </w:r>
      <w:r w:rsidR="00C820A6">
        <w:rPr>
          <w:rFonts w:ascii="Candara" w:hAnsi="Candara"/>
        </w:rPr>
        <w:t xml:space="preserve">, </w:t>
      </w:r>
    </w:p>
    <w:p w14:paraId="5E0FEF38" w14:textId="6EA96B9C" w:rsidR="0093598F" w:rsidRDefault="0093598F" w:rsidP="0093598F">
      <w:pPr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</w:rPr>
        <w:t>house chutney.</w:t>
      </w:r>
      <w:r w:rsidRPr="0093598F">
        <w:rPr>
          <w:rFonts w:ascii="Candara" w:hAnsi="Candara"/>
          <w:sz w:val="20"/>
          <w:szCs w:val="20"/>
        </w:rPr>
        <w:t xml:space="preserve"> </w:t>
      </w:r>
      <w:r w:rsidR="00C820A6" w:rsidRPr="00C820A6">
        <w:rPr>
          <w:rFonts w:ascii="Candara" w:hAnsi="Candara"/>
        </w:rPr>
        <w:t>And water biscuits</w:t>
      </w:r>
    </w:p>
    <w:p w14:paraId="7B15B1E1" w14:textId="098F6B31" w:rsidR="0093598F" w:rsidRPr="00140D31" w:rsidRDefault="0093598F" w:rsidP="0093598F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(Milk, sulphites, gluten</w:t>
      </w:r>
      <w:r>
        <w:rPr>
          <w:rFonts w:ascii="Candara" w:hAnsi="Candara"/>
          <w:sz w:val="20"/>
          <w:szCs w:val="20"/>
        </w:rPr>
        <w:t>, soya</w:t>
      </w:r>
      <w:r w:rsidRPr="00140D31">
        <w:rPr>
          <w:rFonts w:ascii="Candara" w:hAnsi="Candara"/>
          <w:sz w:val="20"/>
          <w:szCs w:val="20"/>
        </w:rPr>
        <w:t>)</w:t>
      </w:r>
    </w:p>
    <w:p w14:paraId="328578DD" w14:textId="5EEB433F" w:rsidR="0093598F" w:rsidRPr="0093598F" w:rsidRDefault="0093598F" w:rsidP="007B0DDA">
      <w:pPr>
        <w:jc w:val="center"/>
        <w:rPr>
          <w:rFonts w:ascii="Candara" w:hAnsi="Candara"/>
          <w:b/>
          <w:bCs/>
          <w:i/>
          <w:iCs/>
        </w:rPr>
      </w:pPr>
      <w:r w:rsidRPr="0093598F">
        <w:rPr>
          <w:rFonts w:ascii="Candara" w:hAnsi="Candara"/>
          <w:b/>
          <w:bCs/>
          <w:i/>
          <w:iCs/>
        </w:rPr>
        <w:t>Upgrade to all five for an extra £6.</w:t>
      </w:r>
      <w:r w:rsidR="00D53C7C">
        <w:rPr>
          <w:rFonts w:ascii="Candara" w:hAnsi="Candara"/>
          <w:b/>
          <w:bCs/>
          <w:i/>
          <w:iCs/>
        </w:rPr>
        <w:t>00</w:t>
      </w:r>
    </w:p>
    <w:p w14:paraId="1AE00854" w14:textId="77777777" w:rsidR="005B6090" w:rsidRPr="000C0C79" w:rsidRDefault="005B6090" w:rsidP="0083158C">
      <w:pPr>
        <w:jc w:val="center"/>
        <w:rPr>
          <w:sz w:val="20"/>
          <w:szCs w:val="20"/>
        </w:rPr>
      </w:pPr>
    </w:p>
    <w:p w14:paraId="2286E435" w14:textId="6EFEF2DA" w:rsidR="009644CD" w:rsidRPr="00A22D2E" w:rsidRDefault="009644CD" w:rsidP="0083158C">
      <w:pPr>
        <w:jc w:val="center"/>
        <w:rPr>
          <w:rFonts w:ascii="Candara" w:hAnsi="Candara"/>
        </w:rPr>
      </w:pPr>
      <w:bookmarkStart w:id="16" w:name="_Hlk172636707"/>
      <w:r w:rsidRPr="00A22D2E">
        <w:rPr>
          <w:rFonts w:ascii="Candara" w:hAnsi="Candara"/>
        </w:rPr>
        <w:t>Brazilian</w:t>
      </w:r>
      <w:r w:rsidR="00F1391F" w:rsidRPr="00A22D2E">
        <w:rPr>
          <w:rFonts w:ascii="Candara" w:hAnsi="Candara"/>
        </w:rPr>
        <w:t xml:space="preserve"> arabica coffee</w:t>
      </w:r>
      <w:r w:rsidR="00DB7FFB" w:rsidRPr="00A22D2E">
        <w:rPr>
          <w:rFonts w:ascii="Candara" w:hAnsi="Candara"/>
        </w:rPr>
        <w:t>, black tea or a fruit infusion</w:t>
      </w:r>
    </w:p>
    <w:p w14:paraId="19B8F0B7" w14:textId="13C25D6D" w:rsidR="00F1391F" w:rsidRPr="00A22D2E" w:rsidRDefault="009644CD" w:rsidP="0083158C">
      <w:pPr>
        <w:jc w:val="center"/>
        <w:rPr>
          <w:rFonts w:ascii="Candara" w:hAnsi="Candara"/>
        </w:rPr>
      </w:pPr>
      <w:r w:rsidRPr="00A22D2E">
        <w:rPr>
          <w:rFonts w:ascii="Candara" w:hAnsi="Candara"/>
        </w:rPr>
        <w:t>with home-made chocolates</w:t>
      </w:r>
    </w:p>
    <w:bookmarkEnd w:id="16"/>
    <w:p w14:paraId="54849E55" w14:textId="77777777" w:rsidR="009644CD" w:rsidRDefault="009644CD" w:rsidP="0083158C">
      <w:pPr>
        <w:jc w:val="center"/>
      </w:pPr>
    </w:p>
    <w:p w14:paraId="3B4381BE" w14:textId="2CF813FF" w:rsidR="00E326E7" w:rsidRDefault="00272093" w:rsidP="0083158C">
      <w:pPr>
        <w:jc w:val="center"/>
        <w:rPr>
          <w:b/>
          <w:bCs/>
        </w:rPr>
      </w:pPr>
      <w:r w:rsidRPr="00075AE2">
        <w:rPr>
          <w:b/>
          <w:bCs/>
        </w:rPr>
        <w:t>£3</w:t>
      </w:r>
      <w:r w:rsidR="00CA7608">
        <w:rPr>
          <w:b/>
          <w:bCs/>
        </w:rPr>
        <w:t>9</w:t>
      </w:r>
      <w:r w:rsidR="00075AE2">
        <w:rPr>
          <w:b/>
          <w:bCs/>
        </w:rPr>
        <w:t>.50</w:t>
      </w:r>
      <w:r w:rsidRPr="00075AE2">
        <w:rPr>
          <w:b/>
          <w:bCs/>
        </w:rPr>
        <w:t xml:space="preserve"> two </w:t>
      </w:r>
      <w:r w:rsidR="00767FFD" w:rsidRPr="00075AE2">
        <w:rPr>
          <w:b/>
          <w:bCs/>
        </w:rPr>
        <w:t>courses</w:t>
      </w:r>
      <w:r w:rsidR="0000223C">
        <w:rPr>
          <w:b/>
          <w:bCs/>
        </w:rPr>
        <w:t xml:space="preserve"> and coffee</w:t>
      </w:r>
      <w:r w:rsidR="00986BE0" w:rsidRPr="00075AE2">
        <w:rPr>
          <w:b/>
          <w:bCs/>
        </w:rPr>
        <w:t xml:space="preserve">                     </w:t>
      </w:r>
      <w:r w:rsidRPr="00075AE2">
        <w:rPr>
          <w:b/>
          <w:bCs/>
        </w:rPr>
        <w:t>£</w:t>
      </w:r>
      <w:r w:rsidR="00075AE2">
        <w:rPr>
          <w:b/>
          <w:bCs/>
        </w:rPr>
        <w:t>4</w:t>
      </w:r>
      <w:r w:rsidR="00CA7608">
        <w:rPr>
          <w:b/>
          <w:bCs/>
        </w:rPr>
        <w:t>8</w:t>
      </w:r>
      <w:r w:rsidR="00075AE2">
        <w:rPr>
          <w:b/>
          <w:bCs/>
        </w:rPr>
        <w:t>.50</w:t>
      </w:r>
      <w:r w:rsidR="00767FFD" w:rsidRPr="00075AE2">
        <w:rPr>
          <w:b/>
          <w:bCs/>
        </w:rPr>
        <w:t xml:space="preserve"> three courses </w:t>
      </w:r>
      <w:r w:rsidR="0000223C">
        <w:rPr>
          <w:b/>
          <w:bCs/>
        </w:rPr>
        <w:t>and coffee</w:t>
      </w:r>
    </w:p>
    <w:p w14:paraId="5C618917" w14:textId="77777777" w:rsidR="00F86711" w:rsidRPr="00075AE2" w:rsidRDefault="00F86711" w:rsidP="0083158C">
      <w:pPr>
        <w:jc w:val="center"/>
        <w:rPr>
          <w:b/>
          <w:bCs/>
        </w:rPr>
      </w:pPr>
    </w:p>
    <w:p w14:paraId="1326336B" w14:textId="7E3C8281" w:rsidR="009644CD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  <w:sz w:val="28"/>
          <w:szCs w:val="28"/>
        </w:rPr>
      </w:pPr>
      <w:r w:rsidRPr="00DB7FFB">
        <w:rPr>
          <w:b/>
          <w:bCs/>
          <w:color w:val="538135" w:themeColor="accent6" w:themeShade="BF"/>
          <w:sz w:val="28"/>
          <w:szCs w:val="28"/>
        </w:rPr>
        <w:t>Tasting Menu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(</w:t>
      </w:r>
      <w:r w:rsidR="00590DC0">
        <w:rPr>
          <w:b/>
          <w:bCs/>
          <w:color w:val="538135" w:themeColor="accent6" w:themeShade="BF"/>
          <w:sz w:val="28"/>
          <w:szCs w:val="28"/>
        </w:rPr>
        <w:t>7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courses)</w:t>
      </w:r>
    </w:p>
    <w:p w14:paraId="6093FEEA" w14:textId="4EC950F4" w:rsidR="00B209E9" w:rsidRPr="00B209E9" w:rsidRDefault="00B209E9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</w:rPr>
      </w:pPr>
      <w:r w:rsidRPr="00B209E9">
        <w:rPr>
          <w:b/>
          <w:bCs/>
          <w:color w:val="538135" w:themeColor="accent6" w:themeShade="BF"/>
        </w:rPr>
        <w:t>To enjoy the full experience, please order by 7.30pm latest</w:t>
      </w:r>
    </w:p>
    <w:p w14:paraId="5EA61661" w14:textId="615C93EF" w:rsidR="00075AE2" w:rsidRDefault="00DB7FFB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</w:rPr>
      </w:pPr>
      <w:r w:rsidRPr="00DB7FFB">
        <w:rPr>
          <w:color w:val="538135" w:themeColor="accent6" w:themeShade="BF"/>
        </w:rPr>
        <w:t>(To be chosen by all guests on the table)</w:t>
      </w:r>
    </w:p>
    <w:p w14:paraId="4C81F3C3" w14:textId="77777777" w:rsidR="0047476C" w:rsidRPr="0047476C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  <w:sz w:val="8"/>
          <w:szCs w:val="8"/>
        </w:rPr>
      </w:pPr>
    </w:p>
    <w:p w14:paraId="7206FCA7" w14:textId="77777777" w:rsidR="0047476C" w:rsidRPr="0047476C" w:rsidRDefault="0047476C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6"/>
          <w:szCs w:val="6"/>
        </w:rPr>
      </w:pPr>
    </w:p>
    <w:p w14:paraId="5D06D4A9" w14:textId="2B5EB2B9" w:rsidR="0047476C" w:rsidRDefault="007A38C4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</w:rPr>
      </w:pPr>
      <w:r>
        <w:rPr>
          <w:rFonts w:ascii="Candara" w:hAnsi="Candara"/>
          <w:color w:val="538135" w:themeColor="accent6" w:themeShade="BF"/>
        </w:rPr>
        <w:t>Snacks</w:t>
      </w:r>
      <w:r w:rsidR="0047476C" w:rsidRPr="0047476C">
        <w:rPr>
          <w:rFonts w:ascii="Candara" w:hAnsi="Candara"/>
          <w:color w:val="538135" w:themeColor="accent6" w:themeShade="BF"/>
        </w:rPr>
        <w:t xml:space="preserve"> </w:t>
      </w:r>
    </w:p>
    <w:p w14:paraId="66ABA16C" w14:textId="0C3B610D" w:rsidR="00DB7FFB" w:rsidRPr="0047476C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47476C">
        <w:rPr>
          <w:rFonts w:ascii="Candara" w:hAnsi="Candara"/>
          <w:color w:val="538135" w:themeColor="accent6" w:themeShade="BF"/>
          <w:sz w:val="20"/>
          <w:szCs w:val="20"/>
        </w:rPr>
        <w:t>(Sulphites, Nuts)</w:t>
      </w:r>
    </w:p>
    <w:p w14:paraId="53E82760" w14:textId="67118520" w:rsidR="0047476C" w:rsidRPr="0047476C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  <w:sz w:val="14"/>
          <w:szCs w:val="14"/>
        </w:rPr>
      </w:pPr>
      <w:r>
        <w:rPr>
          <w:rFonts w:cstheme="minorHAnsi"/>
          <w:color w:val="538135" w:themeColor="accent6" w:themeShade="BF"/>
          <w:sz w:val="14"/>
          <w:szCs w:val="14"/>
        </w:rPr>
        <w:t>֍ ֍</w:t>
      </w:r>
    </w:p>
    <w:p w14:paraId="0B62F6C4" w14:textId="214488A8" w:rsidR="009644CD" w:rsidRPr="00DB7FFB" w:rsidRDefault="0071231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>
        <w:rPr>
          <w:rFonts w:ascii="Candara" w:hAnsi="Candara"/>
          <w:color w:val="538135" w:themeColor="accent6" w:themeShade="BF"/>
          <w:sz w:val="24"/>
          <w:szCs w:val="24"/>
        </w:rPr>
        <w:t>Mini s</w:t>
      </w:r>
      <w:r w:rsidR="009644CD" w:rsidRPr="00DB7FFB">
        <w:rPr>
          <w:rFonts w:ascii="Candara" w:hAnsi="Candara"/>
          <w:color w:val="538135" w:themeColor="accent6" w:themeShade="BF"/>
          <w:sz w:val="24"/>
          <w:szCs w:val="24"/>
        </w:rPr>
        <w:t>oup of the day</w:t>
      </w:r>
    </w:p>
    <w:p w14:paraId="6EA17895" w14:textId="77777777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B7FFB">
        <w:rPr>
          <w:rFonts w:ascii="Candara" w:hAnsi="Candara"/>
          <w:color w:val="538135" w:themeColor="accent6" w:themeShade="BF"/>
          <w:sz w:val="20"/>
          <w:szCs w:val="20"/>
        </w:rPr>
        <w:t>(Gluten, celery)</w:t>
      </w:r>
    </w:p>
    <w:p w14:paraId="439BD73D" w14:textId="46F02A6A" w:rsidR="009644CD" w:rsidRPr="00897781" w:rsidRDefault="00F86711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23AF71A8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675805">
        <w:rPr>
          <w:rFonts w:ascii="Candara" w:hAnsi="Candara"/>
          <w:color w:val="538135" w:themeColor="accent6" w:themeShade="BF"/>
          <w:sz w:val="24"/>
          <w:szCs w:val="24"/>
        </w:rPr>
        <w:t>Spinach &amp; ricotta tortellini, tomato grain mustard dressing, rocket leaves, parmesan</w:t>
      </w:r>
    </w:p>
    <w:p w14:paraId="7F7DA26D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675805">
        <w:rPr>
          <w:rFonts w:ascii="Candara" w:hAnsi="Candara"/>
          <w:color w:val="538135" w:themeColor="accent6" w:themeShade="BF"/>
          <w:sz w:val="20"/>
          <w:szCs w:val="20"/>
        </w:rPr>
        <w:t>(Gluten, milk, eggs, mustard, celery, sulphites)</w:t>
      </w:r>
    </w:p>
    <w:p w14:paraId="4F7C82C4" w14:textId="75C7726C" w:rsidR="00465858" w:rsidRPr="00465858" w:rsidRDefault="00F86711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"/>
          <w:szCs w:val="2"/>
        </w:rPr>
      </w:pPr>
      <w:r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220D65B8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675805">
        <w:rPr>
          <w:rFonts w:ascii="Candara" w:hAnsi="Candara"/>
          <w:color w:val="538135" w:themeColor="accent6" w:themeShade="BF"/>
          <w:sz w:val="24"/>
          <w:szCs w:val="24"/>
        </w:rPr>
        <w:t>Sage and onion stuffed chicken breast, gratin potatoes, glazed carrots,</w:t>
      </w:r>
    </w:p>
    <w:p w14:paraId="77041297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675805">
        <w:rPr>
          <w:rFonts w:ascii="Candara" w:hAnsi="Candara"/>
          <w:color w:val="538135" w:themeColor="accent6" w:themeShade="BF"/>
          <w:sz w:val="24"/>
          <w:szCs w:val="24"/>
        </w:rPr>
        <w:t>asparagus, pancetta, red wine jus</w:t>
      </w:r>
    </w:p>
    <w:p w14:paraId="2396E9D4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675805">
        <w:rPr>
          <w:rFonts w:ascii="Candara" w:hAnsi="Candara"/>
          <w:color w:val="538135" w:themeColor="accent6" w:themeShade="BF"/>
          <w:sz w:val="20"/>
          <w:szCs w:val="20"/>
        </w:rPr>
        <w:t>(Milk, eggs, gluten, celery, sulphites)</w:t>
      </w:r>
    </w:p>
    <w:p w14:paraId="00E6BE0D" w14:textId="21D5D69C" w:rsidR="00075AE2" w:rsidRPr="009F1C79" w:rsidRDefault="00075AE2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b/>
          <w:bCs/>
          <w:color w:val="538135" w:themeColor="accent6" w:themeShade="BF"/>
          <w:sz w:val="28"/>
          <w:szCs w:val="28"/>
        </w:rPr>
      </w:pPr>
      <w:r w:rsidRPr="009F1C79">
        <w:rPr>
          <w:rFonts w:ascii="Candara" w:hAnsi="Candara"/>
          <w:b/>
          <w:bCs/>
          <w:color w:val="538135" w:themeColor="accent6" w:themeShade="BF"/>
          <w:sz w:val="28"/>
          <w:szCs w:val="28"/>
        </w:rPr>
        <w:t>or</w:t>
      </w:r>
    </w:p>
    <w:p w14:paraId="7756AE96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675805">
        <w:rPr>
          <w:rFonts w:ascii="Candara" w:hAnsi="Candara"/>
          <w:color w:val="538135" w:themeColor="accent6" w:themeShade="BF"/>
          <w:sz w:val="24"/>
          <w:szCs w:val="24"/>
        </w:rPr>
        <w:t>Open lasagne, roasted tomato sauce, butternut squash, grilled courgettes</w:t>
      </w:r>
    </w:p>
    <w:p w14:paraId="5374A082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675805">
        <w:rPr>
          <w:rFonts w:ascii="Candara" w:hAnsi="Candara"/>
          <w:color w:val="538135" w:themeColor="accent6" w:themeShade="BF"/>
          <w:sz w:val="24"/>
          <w:szCs w:val="24"/>
        </w:rPr>
        <w:t>Crispy onions, white wine sauce, parmesan and garlic bread</w:t>
      </w:r>
    </w:p>
    <w:p w14:paraId="42187D2C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675805">
        <w:rPr>
          <w:rFonts w:ascii="Candara" w:hAnsi="Candara"/>
          <w:color w:val="538135" w:themeColor="accent6" w:themeShade="BF"/>
          <w:sz w:val="20"/>
          <w:szCs w:val="20"/>
        </w:rPr>
        <w:t>(Gluten, eggs, soya, milk, mustard, sulphites)</w:t>
      </w:r>
    </w:p>
    <w:p w14:paraId="603B3282" w14:textId="464E3A1E" w:rsidR="00F86711" w:rsidRPr="00897781" w:rsidRDefault="00F86711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20411220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675805">
        <w:rPr>
          <w:rFonts w:ascii="Candara" w:hAnsi="Candara"/>
          <w:color w:val="538135" w:themeColor="accent6" w:themeShade="BF"/>
          <w:sz w:val="24"/>
          <w:szCs w:val="24"/>
        </w:rPr>
        <w:t>White chocolate and strawberry cheesecake, citrus syrup, clotted cream ice-cream</w:t>
      </w:r>
    </w:p>
    <w:p w14:paraId="6B4E8E15" w14:textId="77777777" w:rsidR="00675805" w:rsidRPr="00675805" w:rsidRDefault="00675805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675805">
        <w:rPr>
          <w:rFonts w:ascii="Candara" w:hAnsi="Candara"/>
          <w:color w:val="538135" w:themeColor="accent6" w:themeShade="BF"/>
          <w:sz w:val="20"/>
          <w:szCs w:val="20"/>
        </w:rPr>
        <w:t xml:space="preserve">(Gluten, milk, soya) </w:t>
      </w:r>
    </w:p>
    <w:p w14:paraId="2ED11CE4" w14:textId="58FC8A32" w:rsidR="00F86711" w:rsidRPr="00897781" w:rsidRDefault="00F86711" w:rsidP="0067580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14B59931" w14:textId="4290B896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DB7FFB">
        <w:rPr>
          <w:rFonts w:ascii="Candara" w:hAnsi="Candara"/>
          <w:color w:val="538135" w:themeColor="accent6" w:themeShade="BF"/>
          <w:sz w:val="24"/>
          <w:szCs w:val="24"/>
        </w:rPr>
        <w:t>Selection of cheese and biscuits with pickled onions and chutney</w:t>
      </w:r>
    </w:p>
    <w:p w14:paraId="15C2A54D" w14:textId="77777777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B7FFB">
        <w:rPr>
          <w:rFonts w:ascii="Candara" w:hAnsi="Candara"/>
          <w:color w:val="538135" w:themeColor="accent6" w:themeShade="BF"/>
          <w:sz w:val="20"/>
          <w:szCs w:val="20"/>
        </w:rPr>
        <w:t>(Milk, sulphites, gluten, soya)</w:t>
      </w:r>
    </w:p>
    <w:p w14:paraId="4B5E0EF1" w14:textId="7E165391" w:rsidR="00A22D2E" w:rsidRPr="00897781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  <w:sz w:val="14"/>
          <w:szCs w:val="14"/>
        </w:rPr>
      </w:pPr>
      <w:r w:rsidRPr="00897781">
        <w:rPr>
          <w:rFonts w:cstheme="minorHAnsi"/>
          <w:b/>
          <w:bCs/>
          <w:color w:val="538135" w:themeColor="accent6" w:themeShade="BF"/>
          <w:sz w:val="14"/>
          <w:szCs w:val="14"/>
        </w:rPr>
        <w:t>֍ ֍</w:t>
      </w:r>
    </w:p>
    <w:p w14:paraId="75AAAEE5" w14:textId="3F976506" w:rsidR="00C820A6" w:rsidRPr="00C820A6" w:rsidRDefault="00C820A6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color w:val="538135" w:themeColor="accent6" w:themeShade="BF"/>
        </w:rPr>
      </w:pPr>
      <w:r w:rsidRPr="00C820A6">
        <w:rPr>
          <w:color w:val="538135" w:themeColor="accent6" w:themeShade="BF"/>
        </w:rPr>
        <w:t>Brazilian arabica coffee, black tea or a fruit infusion</w:t>
      </w:r>
      <w:r w:rsidR="00115635">
        <w:rPr>
          <w:color w:val="538135" w:themeColor="accent6" w:themeShade="BF"/>
        </w:rPr>
        <w:t>, chocolate treats</w:t>
      </w:r>
    </w:p>
    <w:p w14:paraId="705F864B" w14:textId="0A82FE7E" w:rsidR="009644CD" w:rsidRPr="00DB7FFB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£</w:t>
      </w:r>
      <w:r w:rsidR="00D3075E">
        <w:rPr>
          <w:b/>
          <w:bCs/>
          <w:color w:val="538135" w:themeColor="accent6" w:themeShade="BF"/>
        </w:rPr>
        <w:t>6</w:t>
      </w:r>
      <w:r w:rsidR="00675805">
        <w:rPr>
          <w:b/>
          <w:bCs/>
          <w:color w:val="538135" w:themeColor="accent6" w:themeShade="BF"/>
        </w:rPr>
        <w:t>8</w:t>
      </w:r>
      <w:r w:rsidRPr="00DB7FFB">
        <w:rPr>
          <w:b/>
          <w:bCs/>
          <w:color w:val="538135" w:themeColor="accent6" w:themeShade="BF"/>
        </w:rPr>
        <w:t>.00</w:t>
      </w:r>
    </w:p>
    <w:p w14:paraId="02B2B806" w14:textId="6AB6B6F3" w:rsidR="009644CD" w:rsidRPr="00DB7FFB" w:rsidRDefault="00075AE2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Ask about our flight of wines to compliment this menu</w:t>
      </w:r>
    </w:p>
    <w:p w14:paraId="04FDD726" w14:textId="36C1FF63" w:rsidR="00A22D2E" w:rsidRPr="00A22D2E" w:rsidRDefault="00675805" w:rsidP="00A22D2E">
      <w:pPr>
        <w:jc w:val="right"/>
        <w:rPr>
          <w:sz w:val="16"/>
          <w:szCs w:val="16"/>
        </w:rPr>
      </w:pPr>
      <w:r>
        <w:rPr>
          <w:sz w:val="16"/>
          <w:szCs w:val="16"/>
        </w:rPr>
        <w:t>0</w:t>
      </w:r>
      <w:r w:rsidR="00AD6C0A">
        <w:rPr>
          <w:sz w:val="16"/>
          <w:szCs w:val="16"/>
        </w:rPr>
        <w:t>8</w:t>
      </w:r>
      <w:r w:rsidR="00A22D2E">
        <w:rPr>
          <w:sz w:val="16"/>
          <w:szCs w:val="16"/>
        </w:rPr>
        <w:t>/</w:t>
      </w:r>
      <w:r>
        <w:rPr>
          <w:sz w:val="16"/>
          <w:szCs w:val="16"/>
        </w:rPr>
        <w:t>04</w:t>
      </w:r>
      <w:r w:rsidR="00A22D2E">
        <w:rPr>
          <w:sz w:val="16"/>
          <w:szCs w:val="16"/>
        </w:rPr>
        <w:t>/2</w:t>
      </w:r>
      <w:r w:rsidR="003D0EE8">
        <w:rPr>
          <w:sz w:val="16"/>
          <w:szCs w:val="16"/>
        </w:rPr>
        <w:t>6</w:t>
      </w:r>
    </w:p>
    <w:sectPr w:rsidR="00A22D2E" w:rsidRPr="00A22D2E" w:rsidSect="00075AE2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4F3BB" w14:textId="77777777" w:rsidR="00B806DB" w:rsidRDefault="00B806DB" w:rsidP="00EB7DE4">
      <w:r>
        <w:separator/>
      </w:r>
    </w:p>
  </w:endnote>
  <w:endnote w:type="continuationSeparator" w:id="0">
    <w:p w14:paraId="25BD6EAB" w14:textId="77777777" w:rsidR="00B806DB" w:rsidRDefault="00B806DB" w:rsidP="00EB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76B65" w14:textId="77777777" w:rsidR="00B806DB" w:rsidRDefault="00B806DB" w:rsidP="00EB7DE4">
      <w:r>
        <w:separator/>
      </w:r>
    </w:p>
  </w:footnote>
  <w:footnote w:type="continuationSeparator" w:id="0">
    <w:p w14:paraId="36F9F1BA" w14:textId="77777777" w:rsidR="00B806DB" w:rsidRDefault="00B806DB" w:rsidP="00EB7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4D945" w14:textId="2CF53273" w:rsidR="00EB7DE4" w:rsidRPr="00CE7D6F" w:rsidRDefault="00422F7E" w:rsidP="00CE7D6F">
    <w:pPr>
      <w:spacing w:after="160" w:line="259" w:lineRule="auto"/>
      <w:jc w:val="center"/>
      <w:rPr>
        <w:rFonts w:ascii="Candara" w:hAnsi="Candara"/>
        <w:b/>
        <w:bCs/>
        <w:color w:val="385623" w:themeColor="accent6" w:themeShade="80"/>
        <w:sz w:val="28"/>
        <w:szCs w:val="28"/>
      </w:rPr>
    </w:pPr>
    <w:r>
      <w:rPr>
        <w:noProof/>
      </w:rPr>
      <w:drawing>
        <wp:inline distT="0" distB="0" distL="0" distR="0" wp14:anchorId="579B7F74" wp14:editId="76A54E43">
          <wp:extent cx="809625" cy="809625"/>
          <wp:effectExtent l="0" t="0" r="9525" b="9525"/>
          <wp:docPr id="1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711D8A" w14:textId="1E2B65D3" w:rsidR="004C74F8" w:rsidRDefault="00EB7DE4" w:rsidP="0061373B">
    <w:pPr>
      <w:spacing w:after="160" w:line="259" w:lineRule="auto"/>
      <w:jc w:val="center"/>
      <w:rPr>
        <w:rFonts w:ascii="Candara" w:hAnsi="Candara"/>
        <w:color w:val="385623" w:themeColor="accent6" w:themeShade="80"/>
        <w:sz w:val="22"/>
        <w:szCs w:val="22"/>
      </w:rPr>
    </w:pP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We pride ourselves on using fresh, local, responsibly sourced ingredients that </w:t>
    </w:r>
    <w:r w:rsidR="00460130">
      <w:rPr>
        <w:rFonts w:ascii="Candara" w:hAnsi="Candara"/>
        <w:color w:val="385623" w:themeColor="accent6" w:themeShade="80"/>
        <w:sz w:val="22"/>
        <w:szCs w:val="22"/>
      </w:rPr>
      <w:t>Kevin</w:t>
    </w: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 and the kitchen brigade use to create these fabulous dishes.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36BD3"/>
    <w:multiLevelType w:val="hybridMultilevel"/>
    <w:tmpl w:val="BD6EB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514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E7"/>
    <w:rsid w:val="00000189"/>
    <w:rsid w:val="0000223C"/>
    <w:rsid w:val="00004B2A"/>
    <w:rsid w:val="00006CE0"/>
    <w:rsid w:val="000078CA"/>
    <w:rsid w:val="000121CF"/>
    <w:rsid w:val="00024573"/>
    <w:rsid w:val="00027B12"/>
    <w:rsid w:val="00033FBF"/>
    <w:rsid w:val="00043A66"/>
    <w:rsid w:val="00045D23"/>
    <w:rsid w:val="00047C05"/>
    <w:rsid w:val="0005093E"/>
    <w:rsid w:val="00051623"/>
    <w:rsid w:val="000530AE"/>
    <w:rsid w:val="00053F74"/>
    <w:rsid w:val="000544D0"/>
    <w:rsid w:val="00066D71"/>
    <w:rsid w:val="00075AE2"/>
    <w:rsid w:val="00082ADB"/>
    <w:rsid w:val="00082B83"/>
    <w:rsid w:val="00086D6B"/>
    <w:rsid w:val="000918E9"/>
    <w:rsid w:val="000973E4"/>
    <w:rsid w:val="000A3F15"/>
    <w:rsid w:val="000A501C"/>
    <w:rsid w:val="000A61A1"/>
    <w:rsid w:val="000A69EF"/>
    <w:rsid w:val="000B5959"/>
    <w:rsid w:val="000C0C79"/>
    <w:rsid w:val="000C1AD2"/>
    <w:rsid w:val="000C2C4E"/>
    <w:rsid w:val="000C6F25"/>
    <w:rsid w:val="000D00D7"/>
    <w:rsid w:val="00103268"/>
    <w:rsid w:val="00106F38"/>
    <w:rsid w:val="00115635"/>
    <w:rsid w:val="00115BCB"/>
    <w:rsid w:val="001201DC"/>
    <w:rsid w:val="00127223"/>
    <w:rsid w:val="00136CF8"/>
    <w:rsid w:val="00140D31"/>
    <w:rsid w:val="001411B1"/>
    <w:rsid w:val="00141865"/>
    <w:rsid w:val="0014319C"/>
    <w:rsid w:val="001538C0"/>
    <w:rsid w:val="001547C8"/>
    <w:rsid w:val="001568E5"/>
    <w:rsid w:val="00157E59"/>
    <w:rsid w:val="00162E69"/>
    <w:rsid w:val="00165B82"/>
    <w:rsid w:val="0016609B"/>
    <w:rsid w:val="00173C95"/>
    <w:rsid w:val="00174414"/>
    <w:rsid w:val="00176092"/>
    <w:rsid w:val="00177D10"/>
    <w:rsid w:val="001802A3"/>
    <w:rsid w:val="00182D76"/>
    <w:rsid w:val="001975CC"/>
    <w:rsid w:val="001A42B9"/>
    <w:rsid w:val="001C0EC6"/>
    <w:rsid w:val="001C54EE"/>
    <w:rsid w:val="001D5632"/>
    <w:rsid w:val="001D569D"/>
    <w:rsid w:val="001E0D25"/>
    <w:rsid w:val="001E2FD5"/>
    <w:rsid w:val="001E3F37"/>
    <w:rsid w:val="001E4BAE"/>
    <w:rsid w:val="001E63C3"/>
    <w:rsid w:val="001F04B4"/>
    <w:rsid w:val="001F094E"/>
    <w:rsid w:val="001F1020"/>
    <w:rsid w:val="002013EF"/>
    <w:rsid w:val="002038C9"/>
    <w:rsid w:val="00223284"/>
    <w:rsid w:val="00225869"/>
    <w:rsid w:val="0023506F"/>
    <w:rsid w:val="00250077"/>
    <w:rsid w:val="00255921"/>
    <w:rsid w:val="0025735B"/>
    <w:rsid w:val="00264207"/>
    <w:rsid w:val="00271C89"/>
    <w:rsid w:val="00272093"/>
    <w:rsid w:val="00272716"/>
    <w:rsid w:val="0027505E"/>
    <w:rsid w:val="0028006C"/>
    <w:rsid w:val="00280E0C"/>
    <w:rsid w:val="00286CC0"/>
    <w:rsid w:val="00296B07"/>
    <w:rsid w:val="002A1248"/>
    <w:rsid w:val="002A221D"/>
    <w:rsid w:val="002A7675"/>
    <w:rsid w:val="002B764E"/>
    <w:rsid w:val="002C1CBA"/>
    <w:rsid w:val="002D080C"/>
    <w:rsid w:val="002D11D4"/>
    <w:rsid w:val="002D561C"/>
    <w:rsid w:val="002E73CC"/>
    <w:rsid w:val="002F7EC2"/>
    <w:rsid w:val="00304646"/>
    <w:rsid w:val="0030699A"/>
    <w:rsid w:val="00316D06"/>
    <w:rsid w:val="00342512"/>
    <w:rsid w:val="00343F0B"/>
    <w:rsid w:val="00345CA2"/>
    <w:rsid w:val="00346678"/>
    <w:rsid w:val="00346DFA"/>
    <w:rsid w:val="003520A0"/>
    <w:rsid w:val="003571A5"/>
    <w:rsid w:val="00363231"/>
    <w:rsid w:val="003633DC"/>
    <w:rsid w:val="00363B95"/>
    <w:rsid w:val="0037161F"/>
    <w:rsid w:val="00375932"/>
    <w:rsid w:val="003A0107"/>
    <w:rsid w:val="003A25EF"/>
    <w:rsid w:val="003A56F4"/>
    <w:rsid w:val="003B3AE3"/>
    <w:rsid w:val="003B5FE6"/>
    <w:rsid w:val="003C276C"/>
    <w:rsid w:val="003C2E68"/>
    <w:rsid w:val="003C2FE5"/>
    <w:rsid w:val="003C3AB6"/>
    <w:rsid w:val="003D0EE8"/>
    <w:rsid w:val="003D2107"/>
    <w:rsid w:val="003D3F85"/>
    <w:rsid w:val="003D62BF"/>
    <w:rsid w:val="003E55DE"/>
    <w:rsid w:val="003F5C9B"/>
    <w:rsid w:val="003F65A2"/>
    <w:rsid w:val="004000B2"/>
    <w:rsid w:val="004030A9"/>
    <w:rsid w:val="00410ABC"/>
    <w:rsid w:val="004115A5"/>
    <w:rsid w:val="004115D4"/>
    <w:rsid w:val="00414EFA"/>
    <w:rsid w:val="00415AD3"/>
    <w:rsid w:val="00417CF8"/>
    <w:rsid w:val="004204FD"/>
    <w:rsid w:val="00422F7E"/>
    <w:rsid w:val="004276D8"/>
    <w:rsid w:val="004408BA"/>
    <w:rsid w:val="00444294"/>
    <w:rsid w:val="00444A5A"/>
    <w:rsid w:val="004530B2"/>
    <w:rsid w:val="00453685"/>
    <w:rsid w:val="00457B7E"/>
    <w:rsid w:val="00460130"/>
    <w:rsid w:val="00465858"/>
    <w:rsid w:val="00472D4E"/>
    <w:rsid w:val="0047476C"/>
    <w:rsid w:val="004762F7"/>
    <w:rsid w:val="004906C0"/>
    <w:rsid w:val="00497AFE"/>
    <w:rsid w:val="004B47B1"/>
    <w:rsid w:val="004C0B1C"/>
    <w:rsid w:val="004C3416"/>
    <w:rsid w:val="004C4A1B"/>
    <w:rsid w:val="004C74F8"/>
    <w:rsid w:val="004D1331"/>
    <w:rsid w:val="004D1BCB"/>
    <w:rsid w:val="004D380A"/>
    <w:rsid w:val="004D73A3"/>
    <w:rsid w:val="004D798F"/>
    <w:rsid w:val="004E4DEC"/>
    <w:rsid w:val="004E67EA"/>
    <w:rsid w:val="004E6D2A"/>
    <w:rsid w:val="004E6DFA"/>
    <w:rsid w:val="004F1DC2"/>
    <w:rsid w:val="004F310E"/>
    <w:rsid w:val="00506062"/>
    <w:rsid w:val="00506157"/>
    <w:rsid w:val="00506AB4"/>
    <w:rsid w:val="00514FFD"/>
    <w:rsid w:val="00520485"/>
    <w:rsid w:val="00520AF6"/>
    <w:rsid w:val="00524483"/>
    <w:rsid w:val="0053375E"/>
    <w:rsid w:val="00535AF5"/>
    <w:rsid w:val="00537E5C"/>
    <w:rsid w:val="0054689D"/>
    <w:rsid w:val="00547B93"/>
    <w:rsid w:val="00551517"/>
    <w:rsid w:val="005669E6"/>
    <w:rsid w:val="00573341"/>
    <w:rsid w:val="0059098D"/>
    <w:rsid w:val="00590DC0"/>
    <w:rsid w:val="00593017"/>
    <w:rsid w:val="0059567C"/>
    <w:rsid w:val="00596818"/>
    <w:rsid w:val="00597702"/>
    <w:rsid w:val="005A6559"/>
    <w:rsid w:val="005A7537"/>
    <w:rsid w:val="005B54D7"/>
    <w:rsid w:val="005B6090"/>
    <w:rsid w:val="005B68EB"/>
    <w:rsid w:val="005C0AE9"/>
    <w:rsid w:val="005C1FE6"/>
    <w:rsid w:val="005C24A9"/>
    <w:rsid w:val="005D0184"/>
    <w:rsid w:val="005D3E2B"/>
    <w:rsid w:val="005E22BE"/>
    <w:rsid w:val="005E3DB7"/>
    <w:rsid w:val="005F0542"/>
    <w:rsid w:val="005F58AD"/>
    <w:rsid w:val="0061185F"/>
    <w:rsid w:val="00613381"/>
    <w:rsid w:val="0061373B"/>
    <w:rsid w:val="00616901"/>
    <w:rsid w:val="00623CEC"/>
    <w:rsid w:val="006241D7"/>
    <w:rsid w:val="00625E3F"/>
    <w:rsid w:val="006266DC"/>
    <w:rsid w:val="00630455"/>
    <w:rsid w:val="00637718"/>
    <w:rsid w:val="00642A3A"/>
    <w:rsid w:val="00654B7D"/>
    <w:rsid w:val="00662A2C"/>
    <w:rsid w:val="006737EA"/>
    <w:rsid w:val="00675805"/>
    <w:rsid w:val="0068080C"/>
    <w:rsid w:val="0069145E"/>
    <w:rsid w:val="00691FAC"/>
    <w:rsid w:val="00697D4E"/>
    <w:rsid w:val="006A5BF9"/>
    <w:rsid w:val="006A6105"/>
    <w:rsid w:val="006B3B72"/>
    <w:rsid w:val="006B4F93"/>
    <w:rsid w:val="006B53C1"/>
    <w:rsid w:val="006B66AF"/>
    <w:rsid w:val="006B7229"/>
    <w:rsid w:val="006C0D7C"/>
    <w:rsid w:val="006C2F20"/>
    <w:rsid w:val="006C554C"/>
    <w:rsid w:val="006C63DF"/>
    <w:rsid w:val="006C6EB8"/>
    <w:rsid w:val="006D338F"/>
    <w:rsid w:val="006E3604"/>
    <w:rsid w:val="006E406B"/>
    <w:rsid w:val="006E5F9A"/>
    <w:rsid w:val="006F46B4"/>
    <w:rsid w:val="006F7E1C"/>
    <w:rsid w:val="0070066B"/>
    <w:rsid w:val="00702334"/>
    <w:rsid w:val="007064F5"/>
    <w:rsid w:val="007119EB"/>
    <w:rsid w:val="0071231D"/>
    <w:rsid w:val="0071482E"/>
    <w:rsid w:val="007258CB"/>
    <w:rsid w:val="007277BE"/>
    <w:rsid w:val="00734546"/>
    <w:rsid w:val="00743711"/>
    <w:rsid w:val="00743C64"/>
    <w:rsid w:val="007441FD"/>
    <w:rsid w:val="007534BC"/>
    <w:rsid w:val="00761198"/>
    <w:rsid w:val="007667DD"/>
    <w:rsid w:val="007673DA"/>
    <w:rsid w:val="00767FFD"/>
    <w:rsid w:val="0077288D"/>
    <w:rsid w:val="00772AA3"/>
    <w:rsid w:val="00774C43"/>
    <w:rsid w:val="00776AEE"/>
    <w:rsid w:val="00777B88"/>
    <w:rsid w:val="007829D7"/>
    <w:rsid w:val="00784336"/>
    <w:rsid w:val="007863B5"/>
    <w:rsid w:val="00792D0E"/>
    <w:rsid w:val="00793D96"/>
    <w:rsid w:val="00795ECB"/>
    <w:rsid w:val="007A38C4"/>
    <w:rsid w:val="007B0DDA"/>
    <w:rsid w:val="007B2DAA"/>
    <w:rsid w:val="007B4789"/>
    <w:rsid w:val="007C2EE4"/>
    <w:rsid w:val="007D3DC3"/>
    <w:rsid w:val="007D43A9"/>
    <w:rsid w:val="007D6D8F"/>
    <w:rsid w:val="007E0BCF"/>
    <w:rsid w:val="007E1509"/>
    <w:rsid w:val="007E52B5"/>
    <w:rsid w:val="007E6DA3"/>
    <w:rsid w:val="007F0B4A"/>
    <w:rsid w:val="007F4258"/>
    <w:rsid w:val="0082484C"/>
    <w:rsid w:val="0083158C"/>
    <w:rsid w:val="008321A5"/>
    <w:rsid w:val="008428EE"/>
    <w:rsid w:val="008443DB"/>
    <w:rsid w:val="008516B6"/>
    <w:rsid w:val="00856219"/>
    <w:rsid w:val="0086002F"/>
    <w:rsid w:val="00864D08"/>
    <w:rsid w:val="00866C1F"/>
    <w:rsid w:val="00870D49"/>
    <w:rsid w:val="008745C0"/>
    <w:rsid w:val="00875AC2"/>
    <w:rsid w:val="00875E28"/>
    <w:rsid w:val="00880775"/>
    <w:rsid w:val="00880AD7"/>
    <w:rsid w:val="00883128"/>
    <w:rsid w:val="0088344E"/>
    <w:rsid w:val="0088441A"/>
    <w:rsid w:val="00892084"/>
    <w:rsid w:val="008975DB"/>
    <w:rsid w:val="00897781"/>
    <w:rsid w:val="008A2212"/>
    <w:rsid w:val="008B3968"/>
    <w:rsid w:val="008B6762"/>
    <w:rsid w:val="008C0983"/>
    <w:rsid w:val="008C3356"/>
    <w:rsid w:val="008C53FF"/>
    <w:rsid w:val="008D030B"/>
    <w:rsid w:val="008D06D6"/>
    <w:rsid w:val="008D4CF0"/>
    <w:rsid w:val="008D6DD6"/>
    <w:rsid w:val="008D7B47"/>
    <w:rsid w:val="00903DED"/>
    <w:rsid w:val="0090402A"/>
    <w:rsid w:val="009134EE"/>
    <w:rsid w:val="00917BAF"/>
    <w:rsid w:val="00917C2B"/>
    <w:rsid w:val="00922C40"/>
    <w:rsid w:val="00926B53"/>
    <w:rsid w:val="009307D7"/>
    <w:rsid w:val="009348F8"/>
    <w:rsid w:val="0093598F"/>
    <w:rsid w:val="0093755D"/>
    <w:rsid w:val="00943538"/>
    <w:rsid w:val="0094733B"/>
    <w:rsid w:val="009473F6"/>
    <w:rsid w:val="00954A93"/>
    <w:rsid w:val="009644CD"/>
    <w:rsid w:val="00964766"/>
    <w:rsid w:val="009676F3"/>
    <w:rsid w:val="009760BB"/>
    <w:rsid w:val="009762D1"/>
    <w:rsid w:val="009819D2"/>
    <w:rsid w:val="00986BE0"/>
    <w:rsid w:val="00992441"/>
    <w:rsid w:val="009A6DCE"/>
    <w:rsid w:val="009B0338"/>
    <w:rsid w:val="009B5303"/>
    <w:rsid w:val="009C1061"/>
    <w:rsid w:val="009D3088"/>
    <w:rsid w:val="009D3908"/>
    <w:rsid w:val="009D4BBC"/>
    <w:rsid w:val="009D6050"/>
    <w:rsid w:val="009E38C4"/>
    <w:rsid w:val="009F1C79"/>
    <w:rsid w:val="009F3F7D"/>
    <w:rsid w:val="009F6FFE"/>
    <w:rsid w:val="00A05B85"/>
    <w:rsid w:val="00A162F3"/>
    <w:rsid w:val="00A22D2E"/>
    <w:rsid w:val="00A30BAC"/>
    <w:rsid w:val="00A42584"/>
    <w:rsid w:val="00A55F11"/>
    <w:rsid w:val="00A7046F"/>
    <w:rsid w:val="00A724E9"/>
    <w:rsid w:val="00A73D45"/>
    <w:rsid w:val="00A85D2A"/>
    <w:rsid w:val="00A97F25"/>
    <w:rsid w:val="00AA3219"/>
    <w:rsid w:val="00AA48F7"/>
    <w:rsid w:val="00AB500C"/>
    <w:rsid w:val="00AC0060"/>
    <w:rsid w:val="00AC1260"/>
    <w:rsid w:val="00AC1747"/>
    <w:rsid w:val="00AD13F8"/>
    <w:rsid w:val="00AD2687"/>
    <w:rsid w:val="00AD6505"/>
    <w:rsid w:val="00AD6753"/>
    <w:rsid w:val="00AD6C0A"/>
    <w:rsid w:val="00AD7D46"/>
    <w:rsid w:val="00AE3812"/>
    <w:rsid w:val="00AE598C"/>
    <w:rsid w:val="00AE7B06"/>
    <w:rsid w:val="00B01E0D"/>
    <w:rsid w:val="00B10EF3"/>
    <w:rsid w:val="00B16062"/>
    <w:rsid w:val="00B17BFF"/>
    <w:rsid w:val="00B209E9"/>
    <w:rsid w:val="00B31910"/>
    <w:rsid w:val="00B4355A"/>
    <w:rsid w:val="00B44DFF"/>
    <w:rsid w:val="00B501C3"/>
    <w:rsid w:val="00B50F37"/>
    <w:rsid w:val="00B56A4E"/>
    <w:rsid w:val="00B61B05"/>
    <w:rsid w:val="00B65A16"/>
    <w:rsid w:val="00B70964"/>
    <w:rsid w:val="00B721DA"/>
    <w:rsid w:val="00B806DB"/>
    <w:rsid w:val="00B95A03"/>
    <w:rsid w:val="00BB027B"/>
    <w:rsid w:val="00BB38A3"/>
    <w:rsid w:val="00BD0AC3"/>
    <w:rsid w:val="00BD2B14"/>
    <w:rsid w:val="00BD774B"/>
    <w:rsid w:val="00BE7106"/>
    <w:rsid w:val="00BF1C1A"/>
    <w:rsid w:val="00BF3195"/>
    <w:rsid w:val="00BF4325"/>
    <w:rsid w:val="00BF4EA9"/>
    <w:rsid w:val="00C020F0"/>
    <w:rsid w:val="00C026EA"/>
    <w:rsid w:val="00C03547"/>
    <w:rsid w:val="00C10855"/>
    <w:rsid w:val="00C10869"/>
    <w:rsid w:val="00C25B7E"/>
    <w:rsid w:val="00C34CC9"/>
    <w:rsid w:val="00C350FE"/>
    <w:rsid w:val="00C415C5"/>
    <w:rsid w:val="00C43CE9"/>
    <w:rsid w:val="00C47F7F"/>
    <w:rsid w:val="00C53118"/>
    <w:rsid w:val="00C610BC"/>
    <w:rsid w:val="00C675D7"/>
    <w:rsid w:val="00C70B64"/>
    <w:rsid w:val="00C77625"/>
    <w:rsid w:val="00C7779B"/>
    <w:rsid w:val="00C820A6"/>
    <w:rsid w:val="00C85509"/>
    <w:rsid w:val="00C93301"/>
    <w:rsid w:val="00CA02E6"/>
    <w:rsid w:val="00CA041B"/>
    <w:rsid w:val="00CA2701"/>
    <w:rsid w:val="00CA3D53"/>
    <w:rsid w:val="00CA7608"/>
    <w:rsid w:val="00CB7F83"/>
    <w:rsid w:val="00CD08F2"/>
    <w:rsid w:val="00CD6DD6"/>
    <w:rsid w:val="00CE0911"/>
    <w:rsid w:val="00CE57D5"/>
    <w:rsid w:val="00CE7D6F"/>
    <w:rsid w:val="00CF7452"/>
    <w:rsid w:val="00D023FF"/>
    <w:rsid w:val="00D03E8D"/>
    <w:rsid w:val="00D141F4"/>
    <w:rsid w:val="00D166FE"/>
    <w:rsid w:val="00D2347A"/>
    <w:rsid w:val="00D25A72"/>
    <w:rsid w:val="00D2692D"/>
    <w:rsid w:val="00D3075E"/>
    <w:rsid w:val="00D30D12"/>
    <w:rsid w:val="00D4654F"/>
    <w:rsid w:val="00D53C7C"/>
    <w:rsid w:val="00D57A1F"/>
    <w:rsid w:val="00D62AA1"/>
    <w:rsid w:val="00D630C4"/>
    <w:rsid w:val="00D6486B"/>
    <w:rsid w:val="00D71A36"/>
    <w:rsid w:val="00D74C0D"/>
    <w:rsid w:val="00DA63E1"/>
    <w:rsid w:val="00DA7F08"/>
    <w:rsid w:val="00DB7FFB"/>
    <w:rsid w:val="00DC2CA5"/>
    <w:rsid w:val="00DD62E8"/>
    <w:rsid w:val="00DD74B5"/>
    <w:rsid w:val="00DF550A"/>
    <w:rsid w:val="00E022CE"/>
    <w:rsid w:val="00E113FB"/>
    <w:rsid w:val="00E1743A"/>
    <w:rsid w:val="00E23400"/>
    <w:rsid w:val="00E326E7"/>
    <w:rsid w:val="00E3358C"/>
    <w:rsid w:val="00E34EF6"/>
    <w:rsid w:val="00E46C30"/>
    <w:rsid w:val="00E46D1C"/>
    <w:rsid w:val="00E51177"/>
    <w:rsid w:val="00E5283A"/>
    <w:rsid w:val="00E7041A"/>
    <w:rsid w:val="00E714F8"/>
    <w:rsid w:val="00E75718"/>
    <w:rsid w:val="00E76E5C"/>
    <w:rsid w:val="00E84CDF"/>
    <w:rsid w:val="00E9384D"/>
    <w:rsid w:val="00E94405"/>
    <w:rsid w:val="00EA0CCF"/>
    <w:rsid w:val="00EA11E4"/>
    <w:rsid w:val="00EB1DD5"/>
    <w:rsid w:val="00EB7DE4"/>
    <w:rsid w:val="00EB7EAA"/>
    <w:rsid w:val="00EC493D"/>
    <w:rsid w:val="00ED5272"/>
    <w:rsid w:val="00ED73B3"/>
    <w:rsid w:val="00EE288F"/>
    <w:rsid w:val="00EE3EFF"/>
    <w:rsid w:val="00EF5E70"/>
    <w:rsid w:val="00EF7350"/>
    <w:rsid w:val="00F00368"/>
    <w:rsid w:val="00F05C86"/>
    <w:rsid w:val="00F07BCE"/>
    <w:rsid w:val="00F12EDD"/>
    <w:rsid w:val="00F1391F"/>
    <w:rsid w:val="00F26429"/>
    <w:rsid w:val="00F34F5F"/>
    <w:rsid w:val="00F42614"/>
    <w:rsid w:val="00F43FC1"/>
    <w:rsid w:val="00F46250"/>
    <w:rsid w:val="00F46A7F"/>
    <w:rsid w:val="00F55EF5"/>
    <w:rsid w:val="00F57ADE"/>
    <w:rsid w:val="00F57D40"/>
    <w:rsid w:val="00F57DB0"/>
    <w:rsid w:val="00F61F3A"/>
    <w:rsid w:val="00F86711"/>
    <w:rsid w:val="00F871A1"/>
    <w:rsid w:val="00F8724D"/>
    <w:rsid w:val="00F9065C"/>
    <w:rsid w:val="00F94805"/>
    <w:rsid w:val="00FA23CA"/>
    <w:rsid w:val="00FA577E"/>
    <w:rsid w:val="00FB2889"/>
    <w:rsid w:val="00FB65C0"/>
    <w:rsid w:val="00FC34D2"/>
    <w:rsid w:val="00FD2127"/>
    <w:rsid w:val="00FE30CE"/>
    <w:rsid w:val="00FE6991"/>
    <w:rsid w:val="00FF1553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7F4FA1"/>
  <w15:chartTrackingRefBased/>
  <w15:docId w15:val="{2B3A21AE-CE2C-504D-80DA-3DD6ED57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9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DE4"/>
  </w:style>
  <w:style w:type="paragraph" w:styleId="Footer">
    <w:name w:val="footer"/>
    <w:basedOn w:val="Normal"/>
    <w:link w:val="Foot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DE4"/>
  </w:style>
  <w:style w:type="paragraph" w:styleId="NoSpacing">
    <w:name w:val="No Spacing"/>
    <w:uiPriority w:val="1"/>
    <w:qFormat/>
    <w:rsid w:val="0061373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AAC3D-C483-4407-8816-095F27A73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O’mahoney</dc:creator>
  <cp:keywords/>
  <dc:description/>
  <cp:lastModifiedBy>Kirsten Waywell</cp:lastModifiedBy>
  <cp:revision>2</cp:revision>
  <cp:lastPrinted>2026-04-08T11:24:00Z</cp:lastPrinted>
  <dcterms:created xsi:type="dcterms:W3CDTF">2026-04-13T10:56:00Z</dcterms:created>
  <dcterms:modified xsi:type="dcterms:W3CDTF">2026-04-13T10:56:00Z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1962239048</vt:i4>
  </property>
</Properties>
</file>