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84B00" w14:textId="3D219CA7" w:rsidR="00075AE2" w:rsidRPr="0000223C" w:rsidRDefault="0000223C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b/>
          <w:bCs/>
        </w:rPr>
      </w:pPr>
      <w:bookmarkStart w:id="0" w:name="_Hlk147927721"/>
      <w:r w:rsidRPr="0000223C">
        <w:rPr>
          <w:rFonts w:ascii="Candara" w:hAnsi="Candara"/>
          <w:b/>
          <w:bCs/>
        </w:rPr>
        <w:t>Nibbles</w:t>
      </w:r>
    </w:p>
    <w:p w14:paraId="1B5988E7" w14:textId="77777777" w:rsidR="0000223C" w:rsidRPr="0000223C" w:rsidRDefault="0000223C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</w:p>
    <w:p w14:paraId="6D82EFF3" w14:textId="5F5DE7DF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Artisan bread with herb and sea salt butter</w:t>
      </w:r>
    </w:p>
    <w:p w14:paraId="584BDFA6" w14:textId="0B3F6E2A" w:rsidR="009644CD" w:rsidRP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9644CD">
        <w:rPr>
          <w:rFonts w:ascii="Candara" w:hAnsi="Candara"/>
          <w:sz w:val="20"/>
          <w:szCs w:val="20"/>
        </w:rPr>
        <w:t>(Gluten, dairy)</w:t>
      </w:r>
    </w:p>
    <w:p w14:paraId="48856FA3" w14:textId="1E4078CE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DB7FFB">
        <w:rPr>
          <w:rFonts w:ascii="Candara" w:hAnsi="Candara"/>
        </w:rPr>
        <w:t>4</w:t>
      </w:r>
      <w:r>
        <w:rPr>
          <w:rFonts w:ascii="Candara" w:hAnsi="Candara"/>
        </w:rPr>
        <w:t>.50</w:t>
      </w:r>
    </w:p>
    <w:p w14:paraId="46BAE729" w14:textId="7AC29070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Mixed marinated olives</w:t>
      </w:r>
    </w:p>
    <w:p w14:paraId="21557FBD" w14:textId="58767BBE" w:rsidR="00F1391F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(Sulphites)</w:t>
      </w:r>
    </w:p>
    <w:p w14:paraId="1D7E8158" w14:textId="3A98F534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£5.00</w:t>
      </w:r>
    </w:p>
    <w:p w14:paraId="3A9DF841" w14:textId="61056C70" w:rsidR="009644CD" w:rsidRDefault="00535AF5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Smoked almonds</w:t>
      </w:r>
    </w:p>
    <w:p w14:paraId="50F65CB1" w14:textId="4CAFBA2E" w:rsidR="009644CD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</w:t>
      </w:r>
      <w:r w:rsidR="00535AF5" w:rsidRPr="003B5FE6">
        <w:rPr>
          <w:rFonts w:ascii="Candara" w:hAnsi="Candara"/>
          <w:sz w:val="20"/>
          <w:szCs w:val="20"/>
        </w:rPr>
        <w:t>Nuts</w:t>
      </w:r>
      <w:r w:rsidRPr="003B5FE6">
        <w:rPr>
          <w:rFonts w:ascii="Candara" w:hAnsi="Candara"/>
          <w:sz w:val="20"/>
          <w:szCs w:val="20"/>
        </w:rPr>
        <w:t>)</w:t>
      </w:r>
    </w:p>
    <w:p w14:paraId="780AC9AA" w14:textId="491FA53A" w:rsid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DB7FFB">
        <w:rPr>
          <w:rFonts w:ascii="Candara" w:hAnsi="Candara"/>
        </w:rPr>
        <w:t>5.00</w:t>
      </w:r>
    </w:p>
    <w:p w14:paraId="48B91811" w14:textId="77777777" w:rsidR="009644CD" w:rsidRPr="009644CD" w:rsidRDefault="009644CD" w:rsidP="007B0DDA">
      <w:pPr>
        <w:jc w:val="center"/>
        <w:rPr>
          <w:rFonts w:ascii="Candara" w:hAnsi="Candara"/>
          <w:sz w:val="20"/>
          <w:szCs w:val="20"/>
        </w:rPr>
      </w:pPr>
    </w:p>
    <w:p w14:paraId="5563FBD6" w14:textId="681234BF" w:rsidR="00743C64" w:rsidRPr="00E73021" w:rsidRDefault="00F1391F" w:rsidP="007B0DDA">
      <w:pPr>
        <w:jc w:val="center"/>
        <w:rPr>
          <w:rFonts w:ascii="Candara" w:hAnsi="Candara"/>
          <w:b/>
          <w:bCs/>
          <w:sz w:val="28"/>
          <w:szCs w:val="28"/>
        </w:rPr>
      </w:pPr>
      <w:r w:rsidRPr="00E73021">
        <w:rPr>
          <w:rFonts w:ascii="Candara" w:hAnsi="Candara"/>
          <w:b/>
          <w:bCs/>
          <w:sz w:val="28"/>
          <w:szCs w:val="28"/>
        </w:rPr>
        <w:t>To begin</w:t>
      </w:r>
    </w:p>
    <w:p w14:paraId="7107CD70" w14:textId="77777777" w:rsidR="00220268" w:rsidRDefault="00220268" w:rsidP="007B0DDA">
      <w:pPr>
        <w:jc w:val="center"/>
        <w:rPr>
          <w:rFonts w:ascii="Candara" w:hAnsi="Candara"/>
          <w:b/>
          <w:bCs/>
        </w:rPr>
      </w:pPr>
    </w:p>
    <w:p w14:paraId="5AA49AF5" w14:textId="77777777" w:rsidR="00FE373D" w:rsidRPr="00F1391F" w:rsidRDefault="00FE373D" w:rsidP="007B0DDA">
      <w:pPr>
        <w:jc w:val="center"/>
        <w:rPr>
          <w:rFonts w:ascii="Candara" w:hAnsi="Candara"/>
          <w:b/>
          <w:bCs/>
        </w:rPr>
      </w:pPr>
    </w:p>
    <w:p w14:paraId="578D128D" w14:textId="23DC404D" w:rsidR="007B0DDA" w:rsidRPr="007B0DDA" w:rsidRDefault="007B0DDA" w:rsidP="007B0DDA">
      <w:pPr>
        <w:jc w:val="center"/>
        <w:rPr>
          <w:rFonts w:ascii="Candara" w:hAnsi="Candara"/>
        </w:rPr>
      </w:pPr>
      <w:r w:rsidRPr="007B0DDA">
        <w:rPr>
          <w:rFonts w:ascii="Candara" w:hAnsi="Candara"/>
        </w:rPr>
        <w:t>Soup of the day</w:t>
      </w:r>
      <w:r w:rsidR="00F1391F">
        <w:rPr>
          <w:rFonts w:ascii="Candara" w:hAnsi="Candara"/>
        </w:rPr>
        <w:t xml:space="preserve"> served with an artisan bread roll</w:t>
      </w:r>
    </w:p>
    <w:p w14:paraId="4BB39B99" w14:textId="6359B618" w:rsidR="007B0DDA" w:rsidRPr="00140D31" w:rsidRDefault="00AD7D46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(Gluten</w:t>
      </w:r>
      <w:r w:rsidR="00271C89" w:rsidRPr="00140D31">
        <w:rPr>
          <w:rFonts w:ascii="Candara" w:hAnsi="Candara"/>
          <w:sz w:val="20"/>
          <w:szCs w:val="20"/>
        </w:rPr>
        <w:t>, celery</w:t>
      </w:r>
      <w:r w:rsidRPr="00140D31">
        <w:rPr>
          <w:rFonts w:ascii="Candara" w:hAnsi="Candara"/>
          <w:sz w:val="20"/>
          <w:szCs w:val="20"/>
        </w:rPr>
        <w:t>)</w:t>
      </w:r>
    </w:p>
    <w:bookmarkEnd w:id="0"/>
    <w:p w14:paraId="1689D2F5" w14:textId="77777777" w:rsidR="00AD7D46" w:rsidRPr="006E5F9A" w:rsidRDefault="00AD7D46" w:rsidP="007B0DDA">
      <w:pPr>
        <w:jc w:val="center"/>
        <w:rPr>
          <w:rFonts w:ascii="Candara" w:hAnsi="Candara"/>
          <w:sz w:val="20"/>
          <w:szCs w:val="20"/>
        </w:rPr>
      </w:pPr>
    </w:p>
    <w:p w14:paraId="5A0D8F40" w14:textId="0D58633E" w:rsidR="007B0DDA" w:rsidRPr="007B0DDA" w:rsidRDefault="00500666" w:rsidP="007B0DDA">
      <w:pPr>
        <w:jc w:val="center"/>
      </w:pPr>
      <w:bookmarkStart w:id="1" w:name="_Hlk147925432"/>
      <w:r>
        <w:t>Chargrilled leek terrine, green tomato chutney, burnt leek oil</w:t>
      </w:r>
    </w:p>
    <w:p w14:paraId="553D76E5" w14:textId="4185F779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500666">
        <w:rPr>
          <w:rFonts w:ascii="Candara" w:hAnsi="Candara"/>
          <w:sz w:val="20"/>
          <w:szCs w:val="20"/>
        </w:rPr>
        <w:t>Mustard, gluten</w:t>
      </w:r>
      <w:r w:rsidR="007B2DAA" w:rsidRPr="00140D31">
        <w:rPr>
          <w:rFonts w:ascii="Candara" w:hAnsi="Candara"/>
          <w:sz w:val="20"/>
          <w:szCs w:val="20"/>
        </w:rPr>
        <w:t>)</w:t>
      </w:r>
    </w:p>
    <w:bookmarkEnd w:id="1"/>
    <w:p w14:paraId="74B8434D" w14:textId="77777777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32071791" w14:textId="329D32D3" w:rsidR="007B0DDA" w:rsidRPr="007B0DDA" w:rsidRDefault="00500666" w:rsidP="007B0DDA">
      <w:pPr>
        <w:jc w:val="center"/>
        <w:rPr>
          <w:rFonts w:ascii="Candara" w:hAnsi="Candara"/>
        </w:rPr>
      </w:pPr>
      <w:bookmarkStart w:id="2" w:name="_Hlk147925496"/>
      <w:r>
        <w:rPr>
          <w:rFonts w:ascii="Candara" w:hAnsi="Candara"/>
        </w:rPr>
        <w:t>Crab beignet, cold crab bisque, curry foam</w:t>
      </w:r>
    </w:p>
    <w:p w14:paraId="551FF07D" w14:textId="6BFB39DE" w:rsidR="007B0DDA" w:rsidRPr="00140D31" w:rsidRDefault="002A221D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4E3EF0">
        <w:rPr>
          <w:rFonts w:ascii="Candara" w:hAnsi="Candara"/>
          <w:sz w:val="20"/>
          <w:szCs w:val="20"/>
        </w:rPr>
        <w:t xml:space="preserve">Fish, </w:t>
      </w:r>
      <w:r w:rsidR="00500666">
        <w:rPr>
          <w:rFonts w:ascii="Candara" w:hAnsi="Candara"/>
          <w:sz w:val="20"/>
          <w:szCs w:val="20"/>
        </w:rPr>
        <w:t>crustacean, molluscs</w:t>
      </w:r>
      <w:r w:rsidR="00B66439">
        <w:rPr>
          <w:rFonts w:ascii="Candara" w:hAnsi="Candara"/>
          <w:sz w:val="20"/>
          <w:szCs w:val="20"/>
        </w:rPr>
        <w:t>, milk,</w:t>
      </w:r>
      <w:r w:rsidR="00500666">
        <w:rPr>
          <w:rFonts w:ascii="Candara" w:hAnsi="Candara"/>
          <w:sz w:val="20"/>
          <w:szCs w:val="20"/>
        </w:rPr>
        <w:t xml:space="preserve"> gluten,</w:t>
      </w:r>
      <w:r w:rsidR="00B66439">
        <w:rPr>
          <w:rFonts w:ascii="Candara" w:hAnsi="Candara"/>
          <w:sz w:val="20"/>
          <w:szCs w:val="20"/>
        </w:rPr>
        <w:t xml:space="preserve"> eggs</w:t>
      </w:r>
      <w:r w:rsidR="00500666">
        <w:rPr>
          <w:rFonts w:ascii="Candara" w:hAnsi="Candara"/>
          <w:sz w:val="20"/>
          <w:szCs w:val="20"/>
        </w:rPr>
        <w:t>, soya</w:t>
      </w:r>
      <w:r w:rsidR="006241D7" w:rsidRPr="00140D31">
        <w:rPr>
          <w:rFonts w:ascii="Candara" w:hAnsi="Candara"/>
          <w:sz w:val="20"/>
          <w:szCs w:val="20"/>
        </w:rPr>
        <w:t>)</w:t>
      </w:r>
    </w:p>
    <w:bookmarkEnd w:id="2"/>
    <w:p w14:paraId="408C64E4" w14:textId="77777777" w:rsidR="007B0DDA" w:rsidRPr="00086D6B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204532CE" w14:textId="28660C2B" w:rsidR="00E672D6" w:rsidRDefault="00500666" w:rsidP="00E672D6">
      <w:pPr>
        <w:jc w:val="center"/>
        <w:rPr>
          <w:rFonts w:ascii="Candara" w:hAnsi="Candara"/>
        </w:rPr>
      </w:pPr>
      <w:bookmarkStart w:id="3" w:name="_Hlk186803350"/>
      <w:bookmarkStart w:id="4" w:name="_Hlk196210777"/>
      <w:bookmarkStart w:id="5" w:name="_Hlk149143758"/>
      <w:r>
        <w:rPr>
          <w:rFonts w:ascii="Candara" w:hAnsi="Candara"/>
        </w:rPr>
        <w:t xml:space="preserve">Pork and chestnut roulade, our </w:t>
      </w:r>
      <w:r w:rsidR="003C0523">
        <w:rPr>
          <w:rFonts w:ascii="Candara" w:hAnsi="Candara"/>
        </w:rPr>
        <w:t>in-house</w:t>
      </w:r>
      <w:r>
        <w:rPr>
          <w:rFonts w:ascii="Candara" w:hAnsi="Candara"/>
        </w:rPr>
        <w:t xml:space="preserve"> red onion marmalade, pickled carrot</w:t>
      </w:r>
    </w:p>
    <w:p w14:paraId="463FE673" w14:textId="4787F976" w:rsidR="00F1391F" w:rsidRDefault="00F1391F" w:rsidP="003F5C9B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500666">
        <w:rPr>
          <w:rFonts w:ascii="Candara" w:hAnsi="Candara"/>
          <w:sz w:val="20"/>
          <w:szCs w:val="20"/>
        </w:rPr>
        <w:t>Eggs</w:t>
      </w:r>
      <w:r w:rsidR="004E3EF0">
        <w:rPr>
          <w:rFonts w:ascii="Candara" w:hAnsi="Candara"/>
          <w:sz w:val="20"/>
          <w:szCs w:val="20"/>
        </w:rPr>
        <w:t xml:space="preserve">, </w:t>
      </w:r>
      <w:r w:rsidR="00B66439">
        <w:rPr>
          <w:rFonts w:ascii="Candara" w:hAnsi="Candara"/>
          <w:sz w:val="20"/>
          <w:szCs w:val="20"/>
        </w:rPr>
        <w:t xml:space="preserve">gluten, </w:t>
      </w:r>
      <w:r w:rsidR="004933A3">
        <w:rPr>
          <w:rFonts w:ascii="Candara" w:hAnsi="Candara"/>
          <w:sz w:val="20"/>
          <w:szCs w:val="20"/>
        </w:rPr>
        <w:t>sulphites</w:t>
      </w:r>
      <w:r w:rsidR="00F46A7F">
        <w:rPr>
          <w:rFonts w:ascii="Candara" w:hAnsi="Candara"/>
          <w:sz w:val="20"/>
          <w:szCs w:val="20"/>
        </w:rPr>
        <w:t>)</w:t>
      </w:r>
      <w:bookmarkEnd w:id="3"/>
    </w:p>
    <w:bookmarkEnd w:id="4"/>
    <w:p w14:paraId="1FF2946E" w14:textId="77777777" w:rsidR="003A0107" w:rsidRDefault="003A0107" w:rsidP="00F1391F">
      <w:pPr>
        <w:jc w:val="center"/>
        <w:rPr>
          <w:rFonts w:ascii="Candara" w:hAnsi="Candara"/>
          <w:sz w:val="20"/>
          <w:szCs w:val="20"/>
        </w:rPr>
      </w:pPr>
    </w:p>
    <w:p w14:paraId="53C7D1D6" w14:textId="77777777" w:rsidR="001153EF" w:rsidRDefault="001153EF" w:rsidP="00F1391F">
      <w:pPr>
        <w:jc w:val="center"/>
        <w:rPr>
          <w:rFonts w:ascii="Candara" w:hAnsi="Candara"/>
          <w:sz w:val="20"/>
          <w:szCs w:val="20"/>
        </w:rPr>
      </w:pPr>
    </w:p>
    <w:bookmarkEnd w:id="5"/>
    <w:p w14:paraId="778E41A3" w14:textId="093EE3AC" w:rsidR="00F1391F" w:rsidRPr="00E73021" w:rsidRDefault="00F1391F" w:rsidP="00F1391F">
      <w:pPr>
        <w:jc w:val="center"/>
        <w:rPr>
          <w:rFonts w:ascii="Candara" w:hAnsi="Candara"/>
          <w:b/>
          <w:bCs/>
          <w:sz w:val="28"/>
          <w:szCs w:val="28"/>
        </w:rPr>
      </w:pPr>
      <w:r w:rsidRPr="00E73021">
        <w:rPr>
          <w:rFonts w:ascii="Candara" w:hAnsi="Candara"/>
          <w:b/>
          <w:bCs/>
          <w:sz w:val="28"/>
          <w:szCs w:val="28"/>
        </w:rPr>
        <w:t xml:space="preserve">Main </w:t>
      </w:r>
      <w:r w:rsidR="00B209E9" w:rsidRPr="00E73021">
        <w:rPr>
          <w:rFonts w:ascii="Candara" w:hAnsi="Candara"/>
          <w:b/>
          <w:bCs/>
          <w:sz w:val="28"/>
          <w:szCs w:val="28"/>
        </w:rPr>
        <w:t>c</w:t>
      </w:r>
      <w:r w:rsidRPr="00E73021">
        <w:rPr>
          <w:rFonts w:ascii="Candara" w:hAnsi="Candara"/>
          <w:b/>
          <w:bCs/>
          <w:sz w:val="28"/>
          <w:szCs w:val="28"/>
        </w:rPr>
        <w:t>ourse</w:t>
      </w:r>
    </w:p>
    <w:p w14:paraId="31CBC5A5" w14:textId="77777777" w:rsidR="00220268" w:rsidRDefault="00220268" w:rsidP="00F1391F">
      <w:pPr>
        <w:jc w:val="center"/>
        <w:rPr>
          <w:rFonts w:ascii="Candara" w:hAnsi="Candara"/>
          <w:b/>
          <w:bCs/>
        </w:rPr>
      </w:pPr>
    </w:p>
    <w:p w14:paraId="71A245ED" w14:textId="77777777" w:rsidR="00FE373D" w:rsidRPr="00F1391F" w:rsidRDefault="00FE373D" w:rsidP="00F1391F">
      <w:pPr>
        <w:jc w:val="center"/>
        <w:rPr>
          <w:rFonts w:ascii="Candara" w:hAnsi="Candara"/>
          <w:b/>
          <w:bCs/>
        </w:rPr>
      </w:pPr>
    </w:p>
    <w:p w14:paraId="19131052" w14:textId="0B65C6D3" w:rsidR="003C0523" w:rsidRDefault="00500666" w:rsidP="00A2405E">
      <w:pPr>
        <w:jc w:val="center"/>
        <w:rPr>
          <w:rFonts w:ascii="Candara" w:hAnsi="Candara"/>
        </w:rPr>
      </w:pPr>
      <w:bookmarkStart w:id="6" w:name="_Hlk148443383"/>
      <w:r>
        <w:rPr>
          <w:rFonts w:ascii="Candara" w:hAnsi="Candara"/>
        </w:rPr>
        <w:t>Pressed pork belly, mini scotch egg</w:t>
      </w:r>
      <w:r w:rsidR="003C0523">
        <w:rPr>
          <w:rFonts w:ascii="Candara" w:hAnsi="Candara"/>
        </w:rPr>
        <w:t>, parsnip honey puree, creamed potatoes,</w:t>
      </w:r>
    </w:p>
    <w:p w14:paraId="38269E2F" w14:textId="263D0307" w:rsidR="00E672D6" w:rsidRDefault="003C0523" w:rsidP="00A2405E">
      <w:pPr>
        <w:jc w:val="center"/>
        <w:rPr>
          <w:rFonts w:ascii="Candara" w:hAnsi="Candara"/>
        </w:rPr>
      </w:pPr>
      <w:r>
        <w:rPr>
          <w:rFonts w:ascii="Candara" w:hAnsi="Candara"/>
        </w:rPr>
        <w:t>baby vegetables, red wine reduction.</w:t>
      </w:r>
    </w:p>
    <w:p w14:paraId="4E2E6E25" w14:textId="75A496E4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  <w:bookmarkStart w:id="7" w:name="_Hlk181719080"/>
      <w:r w:rsidRPr="00140D31">
        <w:rPr>
          <w:rFonts w:ascii="Candara" w:hAnsi="Candara"/>
          <w:sz w:val="20"/>
          <w:szCs w:val="20"/>
        </w:rPr>
        <w:t>(</w:t>
      </w:r>
      <w:r w:rsidR="007441FD">
        <w:rPr>
          <w:rFonts w:ascii="Candara" w:hAnsi="Candara"/>
          <w:sz w:val="20"/>
          <w:szCs w:val="20"/>
        </w:rPr>
        <w:t>S</w:t>
      </w:r>
      <w:r w:rsidR="006A5BF9">
        <w:rPr>
          <w:rFonts w:ascii="Candara" w:hAnsi="Candara"/>
          <w:sz w:val="20"/>
          <w:szCs w:val="20"/>
        </w:rPr>
        <w:t>ulphites</w:t>
      </w:r>
      <w:r w:rsidR="00870E4C">
        <w:rPr>
          <w:rFonts w:ascii="Candara" w:hAnsi="Candara"/>
          <w:sz w:val="20"/>
          <w:szCs w:val="20"/>
        </w:rPr>
        <w:t xml:space="preserve">, </w:t>
      </w:r>
      <w:r w:rsidR="00662A2C">
        <w:rPr>
          <w:rFonts w:ascii="Candara" w:hAnsi="Candara"/>
          <w:sz w:val="20"/>
          <w:szCs w:val="20"/>
        </w:rPr>
        <w:t>milk</w:t>
      </w:r>
      <w:bookmarkEnd w:id="7"/>
      <w:r w:rsidR="008B3968">
        <w:rPr>
          <w:rFonts w:ascii="Candara" w:hAnsi="Candara"/>
          <w:sz w:val="20"/>
          <w:szCs w:val="20"/>
        </w:rPr>
        <w:t xml:space="preserve">, </w:t>
      </w:r>
      <w:r w:rsidR="003C0523">
        <w:rPr>
          <w:rFonts w:ascii="Candara" w:hAnsi="Candara"/>
          <w:sz w:val="20"/>
          <w:szCs w:val="20"/>
        </w:rPr>
        <w:t xml:space="preserve">gluten, </w:t>
      </w:r>
      <w:r w:rsidR="00C17310">
        <w:rPr>
          <w:rFonts w:ascii="Candara" w:hAnsi="Candara"/>
          <w:sz w:val="20"/>
          <w:szCs w:val="20"/>
        </w:rPr>
        <w:t>soya</w:t>
      </w:r>
      <w:r w:rsidR="00120E87">
        <w:rPr>
          <w:rFonts w:ascii="Candara" w:hAnsi="Candara"/>
          <w:sz w:val="20"/>
          <w:szCs w:val="20"/>
        </w:rPr>
        <w:t>)</w:t>
      </w:r>
    </w:p>
    <w:bookmarkEnd w:id="6"/>
    <w:p w14:paraId="6644573B" w14:textId="64862D6C" w:rsidR="007B0DDA" w:rsidRPr="00922C40" w:rsidRDefault="005F35E1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243C83">
        <w:rPr>
          <w:rFonts w:ascii="Candara" w:hAnsi="Candara"/>
          <w:b/>
          <w:bCs/>
          <w:sz w:val="20"/>
          <w:szCs w:val="20"/>
        </w:rPr>
        <w:t>2</w:t>
      </w:r>
    </w:p>
    <w:p w14:paraId="28032FDF" w14:textId="189205DF" w:rsidR="003C0523" w:rsidRDefault="003C0523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8" w:name="_Hlk147925642"/>
      <w:r>
        <w:rPr>
          <w:rFonts w:ascii="Candara" w:hAnsi="Candara"/>
          <w:sz w:val="24"/>
          <w:szCs w:val="24"/>
        </w:rPr>
        <w:t>Grilled ribeye steak, portobello mushroom, cherry vine tomatoes, hand-cut chips,</w:t>
      </w:r>
    </w:p>
    <w:p w14:paraId="1D0B1FFA" w14:textId="5BD57C02" w:rsidR="00E672D6" w:rsidRPr="007B0DDA" w:rsidRDefault="003C0523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garlic truffle butter</w:t>
      </w:r>
      <w:r w:rsidR="00C17310">
        <w:rPr>
          <w:rFonts w:ascii="Candara" w:hAnsi="Candara"/>
          <w:sz w:val="24"/>
          <w:szCs w:val="24"/>
        </w:rPr>
        <w:t xml:space="preserve">, </w:t>
      </w:r>
      <w:r>
        <w:rPr>
          <w:rFonts w:ascii="Candara" w:hAnsi="Candara"/>
          <w:sz w:val="24"/>
          <w:szCs w:val="24"/>
        </w:rPr>
        <w:t>peppercorn sauce</w:t>
      </w:r>
      <w:r w:rsidR="00E672D6">
        <w:rPr>
          <w:rFonts w:ascii="Candara" w:hAnsi="Candara"/>
          <w:sz w:val="24"/>
          <w:szCs w:val="24"/>
        </w:rPr>
        <w:t>.</w:t>
      </w:r>
    </w:p>
    <w:p w14:paraId="58C20A4F" w14:textId="011098E6" w:rsidR="007B0DDA" w:rsidRPr="007B0DDA" w:rsidRDefault="005F0542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 w:rsidRPr="00140D31">
        <w:rPr>
          <w:rFonts w:ascii="Candara" w:hAnsi="Candara"/>
          <w:sz w:val="20"/>
          <w:szCs w:val="20"/>
        </w:rPr>
        <w:t>(</w:t>
      </w:r>
      <w:r w:rsidR="00BD774B">
        <w:rPr>
          <w:rFonts w:ascii="Candara" w:hAnsi="Candara"/>
          <w:sz w:val="20"/>
          <w:szCs w:val="20"/>
        </w:rPr>
        <w:t>M</w:t>
      </w:r>
      <w:r w:rsidR="008C0983">
        <w:rPr>
          <w:rFonts w:ascii="Candara" w:hAnsi="Candara"/>
          <w:sz w:val="20"/>
          <w:szCs w:val="20"/>
        </w:rPr>
        <w:t>ilk</w:t>
      </w:r>
      <w:r w:rsidR="00E3647E">
        <w:rPr>
          <w:rFonts w:ascii="Candara" w:hAnsi="Candara"/>
          <w:sz w:val="20"/>
          <w:szCs w:val="20"/>
        </w:rPr>
        <w:t xml:space="preserve">, </w:t>
      </w:r>
      <w:r w:rsidR="003C0523">
        <w:rPr>
          <w:rFonts w:ascii="Candara" w:hAnsi="Candara"/>
          <w:sz w:val="20"/>
          <w:szCs w:val="20"/>
        </w:rPr>
        <w:t xml:space="preserve">gluten, </w:t>
      </w:r>
      <w:r w:rsidR="00E3647E">
        <w:rPr>
          <w:rFonts w:ascii="Candara" w:hAnsi="Candara"/>
          <w:sz w:val="20"/>
          <w:szCs w:val="20"/>
        </w:rPr>
        <w:t>sulphites</w:t>
      </w:r>
      <w:r w:rsidR="008B3968">
        <w:rPr>
          <w:rFonts w:ascii="Candara" w:hAnsi="Candara"/>
          <w:sz w:val="20"/>
          <w:szCs w:val="20"/>
        </w:rPr>
        <w:t>)</w:t>
      </w:r>
    </w:p>
    <w:bookmarkEnd w:id="8"/>
    <w:p w14:paraId="2712590F" w14:textId="65BF8E8E" w:rsidR="007B0DDA" w:rsidRPr="00922C40" w:rsidRDefault="00547B9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243C83">
        <w:rPr>
          <w:rFonts w:ascii="Candara" w:hAnsi="Candara"/>
          <w:b/>
          <w:bCs/>
          <w:sz w:val="20"/>
          <w:szCs w:val="20"/>
        </w:rPr>
        <w:t>6</w:t>
      </w:r>
    </w:p>
    <w:p w14:paraId="76A449DC" w14:textId="77777777" w:rsidR="003C0523" w:rsidRDefault="00C17310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9" w:name="_Hlk144908725"/>
      <w:r>
        <w:rPr>
          <w:rFonts w:ascii="Candara" w:hAnsi="Candara"/>
          <w:sz w:val="24"/>
          <w:szCs w:val="24"/>
        </w:rPr>
        <w:t xml:space="preserve">Pan-fried </w:t>
      </w:r>
      <w:r w:rsidR="003C0523">
        <w:rPr>
          <w:rFonts w:ascii="Candara" w:hAnsi="Candara"/>
          <w:sz w:val="24"/>
          <w:szCs w:val="24"/>
        </w:rPr>
        <w:t>seabass, potato gratin, green beans, chicory, celeriac puree</w:t>
      </w:r>
    </w:p>
    <w:p w14:paraId="45969BC0" w14:textId="379B2D50" w:rsidR="00B96B2E" w:rsidRDefault="003C0523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Chive spinach sauce</w:t>
      </w:r>
      <w:r w:rsidR="00E672D6">
        <w:rPr>
          <w:rFonts w:ascii="Candara" w:hAnsi="Candara"/>
          <w:sz w:val="24"/>
          <w:szCs w:val="24"/>
        </w:rPr>
        <w:t>.</w:t>
      </w:r>
    </w:p>
    <w:bookmarkEnd w:id="9"/>
    <w:p w14:paraId="4B0B39B6" w14:textId="4C634E66" w:rsidR="007B0DDA" w:rsidRPr="00140D31" w:rsidRDefault="007B0DDA" w:rsidP="008C3356">
      <w:pPr>
        <w:pStyle w:val="NoSpacing"/>
        <w:jc w:val="center"/>
        <w:rPr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E672D6">
        <w:rPr>
          <w:rFonts w:ascii="Candara" w:hAnsi="Candara"/>
          <w:sz w:val="20"/>
          <w:szCs w:val="20"/>
        </w:rPr>
        <w:t>Fish</w:t>
      </w:r>
      <w:r w:rsidR="00537E5C">
        <w:rPr>
          <w:rFonts w:ascii="Candara" w:hAnsi="Candara"/>
          <w:sz w:val="20"/>
          <w:szCs w:val="20"/>
        </w:rPr>
        <w:t>,</w:t>
      </w:r>
      <w:r w:rsidR="00E3647E">
        <w:rPr>
          <w:rFonts w:ascii="Candara" w:hAnsi="Candara"/>
          <w:sz w:val="20"/>
          <w:szCs w:val="20"/>
        </w:rPr>
        <w:t xml:space="preserve"> sulphites, milk</w:t>
      </w:r>
      <w:r w:rsidRPr="00140D31">
        <w:rPr>
          <w:rFonts w:ascii="Candara" w:hAnsi="Candara"/>
          <w:sz w:val="20"/>
          <w:szCs w:val="20"/>
        </w:rPr>
        <w:t>)</w:t>
      </w:r>
    </w:p>
    <w:p w14:paraId="2C686877" w14:textId="0E022A5F" w:rsidR="007B0DDA" w:rsidRPr="00922C40" w:rsidRDefault="009760BB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bookmarkStart w:id="10" w:name="_Hlk198718458"/>
      <w:r>
        <w:rPr>
          <w:rFonts w:ascii="Candara" w:hAnsi="Candara"/>
          <w:b/>
          <w:bCs/>
          <w:sz w:val="20"/>
          <w:szCs w:val="20"/>
        </w:rPr>
        <w:t>3</w:t>
      </w:r>
      <w:r w:rsidR="00243C83">
        <w:rPr>
          <w:rFonts w:ascii="Candara" w:hAnsi="Candara"/>
          <w:b/>
          <w:bCs/>
          <w:sz w:val="20"/>
          <w:szCs w:val="20"/>
        </w:rPr>
        <w:t>2</w:t>
      </w:r>
    </w:p>
    <w:p w14:paraId="2F93BAF2" w14:textId="630E17C4" w:rsidR="003C0523" w:rsidRDefault="003C0523" w:rsidP="00207EAA">
      <w:pPr>
        <w:jc w:val="center"/>
        <w:rPr>
          <w:rFonts w:ascii="Candara" w:hAnsi="Candara"/>
        </w:rPr>
      </w:pPr>
      <w:bookmarkStart w:id="11" w:name="_Hlk179971797"/>
      <w:bookmarkStart w:id="12" w:name="_Hlk147925675"/>
      <w:r>
        <w:rPr>
          <w:rFonts w:ascii="Candara" w:hAnsi="Candara"/>
        </w:rPr>
        <w:t>Wild mushroom and sage risotto, aged parmesan, pea shoots, pickled radish,</w:t>
      </w:r>
    </w:p>
    <w:p w14:paraId="26E63BA4" w14:textId="71F61ADC" w:rsidR="00FE373D" w:rsidRPr="00271C89" w:rsidRDefault="003C0523" w:rsidP="00207EAA">
      <w:pPr>
        <w:jc w:val="center"/>
        <w:rPr>
          <w:rFonts w:ascii="Candara" w:hAnsi="Candara"/>
        </w:rPr>
      </w:pPr>
      <w:r>
        <w:rPr>
          <w:rFonts w:ascii="Candara" w:hAnsi="Candara"/>
        </w:rPr>
        <w:t>crispy poached egg, herb dressing.</w:t>
      </w:r>
    </w:p>
    <w:p w14:paraId="173D4D0A" w14:textId="5AFC232F" w:rsidR="007B0DDA" w:rsidRPr="00140D31" w:rsidRDefault="003C3AB6" w:rsidP="00F57D40">
      <w:pPr>
        <w:pStyle w:val="NoSpacing"/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(</w:t>
      </w:r>
      <w:r w:rsidR="00207EAA">
        <w:rPr>
          <w:rFonts w:ascii="Candara" w:hAnsi="Candara"/>
          <w:sz w:val="20"/>
          <w:szCs w:val="20"/>
        </w:rPr>
        <w:t>S</w:t>
      </w:r>
      <w:r w:rsidR="001153EF">
        <w:rPr>
          <w:rFonts w:ascii="Candara" w:hAnsi="Candara"/>
          <w:sz w:val="20"/>
          <w:szCs w:val="20"/>
        </w:rPr>
        <w:t>ulphites</w:t>
      </w:r>
      <w:r w:rsidR="00C17310">
        <w:rPr>
          <w:rFonts w:ascii="Candara" w:hAnsi="Candara"/>
          <w:sz w:val="20"/>
          <w:szCs w:val="20"/>
        </w:rPr>
        <w:t>, soya, eggs, milk, gluten</w:t>
      </w:r>
      <w:r w:rsidR="006241D7" w:rsidRPr="00140D31">
        <w:rPr>
          <w:rFonts w:ascii="Candara" w:hAnsi="Candara"/>
          <w:sz w:val="20"/>
          <w:szCs w:val="20"/>
        </w:rPr>
        <w:t>)</w:t>
      </w:r>
      <w:bookmarkEnd w:id="11"/>
    </w:p>
    <w:bookmarkEnd w:id="12"/>
    <w:bookmarkEnd w:id="10"/>
    <w:p w14:paraId="779C06C0" w14:textId="750A0DA9" w:rsidR="00457B7E" w:rsidRDefault="00922C40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 w:rsidRPr="00922C40">
        <w:rPr>
          <w:rFonts w:ascii="Candara" w:hAnsi="Candara"/>
          <w:b/>
          <w:bCs/>
          <w:sz w:val="20"/>
          <w:szCs w:val="20"/>
        </w:rPr>
        <w:t>2</w:t>
      </w:r>
      <w:r w:rsidR="009760BB">
        <w:rPr>
          <w:rFonts w:ascii="Candara" w:hAnsi="Candara"/>
          <w:b/>
          <w:bCs/>
          <w:sz w:val="20"/>
          <w:szCs w:val="20"/>
        </w:rPr>
        <w:t>8</w:t>
      </w:r>
    </w:p>
    <w:p w14:paraId="459D63D6" w14:textId="77777777" w:rsidR="00FE373D" w:rsidRDefault="00FE373D" w:rsidP="00FE373D">
      <w:pPr>
        <w:pStyle w:val="NoSpacing"/>
        <w:rPr>
          <w:rFonts w:ascii="Candara" w:hAnsi="Candara"/>
          <w:b/>
          <w:bCs/>
          <w:sz w:val="20"/>
          <w:szCs w:val="20"/>
        </w:rPr>
      </w:pPr>
    </w:p>
    <w:p w14:paraId="72365049" w14:textId="77777777" w:rsidR="00207EAA" w:rsidRDefault="00207EAA" w:rsidP="00FE373D">
      <w:pPr>
        <w:pStyle w:val="NoSpacing"/>
        <w:rPr>
          <w:rFonts w:ascii="Candara" w:hAnsi="Candara"/>
          <w:b/>
          <w:bCs/>
          <w:sz w:val="20"/>
          <w:szCs w:val="20"/>
        </w:rPr>
      </w:pPr>
    </w:p>
    <w:p w14:paraId="1C88FB7A" w14:textId="4695DCD2" w:rsidR="00F1391F" w:rsidRPr="00E73021" w:rsidRDefault="00F1391F" w:rsidP="007E6DA3">
      <w:pPr>
        <w:pStyle w:val="NoSpacing"/>
        <w:jc w:val="center"/>
        <w:rPr>
          <w:rFonts w:ascii="Candara" w:hAnsi="Candara"/>
          <w:b/>
          <w:bCs/>
          <w:sz w:val="28"/>
          <w:szCs w:val="28"/>
        </w:rPr>
      </w:pPr>
      <w:r w:rsidRPr="00E73021">
        <w:rPr>
          <w:rFonts w:ascii="Candara" w:hAnsi="Candara"/>
          <w:b/>
          <w:bCs/>
          <w:sz w:val="28"/>
          <w:szCs w:val="28"/>
        </w:rPr>
        <w:t>Desserts</w:t>
      </w:r>
    </w:p>
    <w:p w14:paraId="18C4A8E2" w14:textId="77777777" w:rsidR="00D00DBC" w:rsidRDefault="00D00DBC" w:rsidP="007E6DA3">
      <w:pPr>
        <w:pStyle w:val="NoSpacing"/>
        <w:jc w:val="center"/>
        <w:rPr>
          <w:rFonts w:ascii="Candara" w:hAnsi="Candara"/>
          <w:b/>
          <w:bCs/>
          <w:sz w:val="24"/>
          <w:szCs w:val="24"/>
        </w:rPr>
      </w:pPr>
    </w:p>
    <w:p w14:paraId="6264CD82" w14:textId="77777777" w:rsidR="00D00DBC" w:rsidRPr="00F1391F" w:rsidRDefault="00D00DBC" w:rsidP="007E6DA3">
      <w:pPr>
        <w:pStyle w:val="NoSpacing"/>
        <w:jc w:val="center"/>
        <w:rPr>
          <w:rFonts w:ascii="Candara" w:hAnsi="Candara"/>
          <w:b/>
          <w:bCs/>
          <w:sz w:val="24"/>
          <w:szCs w:val="24"/>
        </w:rPr>
      </w:pPr>
    </w:p>
    <w:p w14:paraId="4B58C1E6" w14:textId="52E1CD4C" w:rsidR="007B0DDA" w:rsidRPr="001E3148" w:rsidRDefault="00500666" w:rsidP="007B0DDA">
      <w:pPr>
        <w:jc w:val="center"/>
        <w:rPr>
          <w:rFonts w:ascii="Candara" w:hAnsi="Candara" w:cstheme="minorHAnsi"/>
        </w:rPr>
      </w:pPr>
      <w:bookmarkStart w:id="13" w:name="_Hlk196210717"/>
      <w:bookmarkStart w:id="14" w:name="_Hlk149144351"/>
      <w:r>
        <w:rPr>
          <w:rFonts w:ascii="Candara" w:hAnsi="Candara" w:cstheme="minorHAnsi"/>
        </w:rPr>
        <w:t>Yorkshire curd tart, clotted cream, berry coulis</w:t>
      </w:r>
    </w:p>
    <w:p w14:paraId="74F16044" w14:textId="7AFAB81B" w:rsidR="00B501C3" w:rsidRPr="00140D31" w:rsidRDefault="00B501C3" w:rsidP="00B501C3">
      <w:pPr>
        <w:jc w:val="center"/>
        <w:rPr>
          <w:rFonts w:ascii="Candara" w:hAnsi="Candara" w:cstheme="minorHAnsi"/>
          <w:sz w:val="20"/>
          <w:szCs w:val="20"/>
        </w:rPr>
      </w:pPr>
      <w:r w:rsidRPr="00140D31">
        <w:rPr>
          <w:rFonts w:ascii="Candara" w:hAnsi="Candara" w:cstheme="minorHAnsi"/>
          <w:sz w:val="20"/>
          <w:szCs w:val="20"/>
        </w:rPr>
        <w:t>(</w:t>
      </w:r>
      <w:r w:rsidR="008051AB">
        <w:rPr>
          <w:rFonts w:ascii="Candara" w:hAnsi="Candara" w:cstheme="minorHAnsi"/>
          <w:sz w:val="20"/>
          <w:szCs w:val="20"/>
        </w:rPr>
        <w:t xml:space="preserve">Milk, </w:t>
      </w:r>
      <w:r w:rsidR="00120E87">
        <w:rPr>
          <w:rFonts w:ascii="Candara" w:hAnsi="Candara" w:cstheme="minorHAnsi"/>
          <w:sz w:val="20"/>
          <w:szCs w:val="20"/>
        </w:rPr>
        <w:t>egg</w:t>
      </w:r>
      <w:r w:rsidR="005F35E1">
        <w:rPr>
          <w:rFonts w:ascii="Candara" w:hAnsi="Candara" w:cstheme="minorHAnsi"/>
          <w:sz w:val="20"/>
          <w:szCs w:val="20"/>
        </w:rPr>
        <w:t>,</w:t>
      </w:r>
      <w:r w:rsidR="00500666">
        <w:rPr>
          <w:rFonts w:ascii="Candara" w:hAnsi="Candara" w:cstheme="minorHAnsi"/>
          <w:sz w:val="20"/>
          <w:szCs w:val="20"/>
        </w:rPr>
        <w:t xml:space="preserve"> gluten, sulphites</w:t>
      </w:r>
      <w:r w:rsidR="00EE4EA3">
        <w:rPr>
          <w:rFonts w:ascii="Candara" w:hAnsi="Candara" w:cstheme="minorHAnsi"/>
          <w:sz w:val="20"/>
          <w:szCs w:val="20"/>
        </w:rPr>
        <w:t>)</w:t>
      </w:r>
    </w:p>
    <w:bookmarkEnd w:id="13"/>
    <w:p w14:paraId="0476A3FE" w14:textId="77777777" w:rsidR="00F1391F" w:rsidRPr="00220268" w:rsidRDefault="00F1391F" w:rsidP="007B0DDA">
      <w:pPr>
        <w:jc w:val="center"/>
        <w:rPr>
          <w:rFonts w:ascii="Candara" w:hAnsi="Candara" w:cstheme="minorHAnsi"/>
          <w:sz w:val="18"/>
          <w:szCs w:val="18"/>
        </w:rPr>
      </w:pPr>
    </w:p>
    <w:p w14:paraId="29256896" w14:textId="02F489BF" w:rsidR="005F35E1" w:rsidRPr="007B0DDA" w:rsidRDefault="00500666" w:rsidP="00F1391F">
      <w:pPr>
        <w:jc w:val="center"/>
        <w:rPr>
          <w:rFonts w:ascii="Candara" w:hAnsi="Candara"/>
        </w:rPr>
      </w:pPr>
      <w:r>
        <w:rPr>
          <w:rFonts w:ascii="Candara" w:hAnsi="Candara"/>
        </w:rPr>
        <w:t>Apple and quince crumble, mixed spice custard</w:t>
      </w:r>
    </w:p>
    <w:p w14:paraId="0C99DD63" w14:textId="6F715152" w:rsidR="00F1391F" w:rsidRPr="00140D31" w:rsidRDefault="00F1391F" w:rsidP="00F1391F">
      <w:pPr>
        <w:jc w:val="center"/>
        <w:rPr>
          <w:rFonts w:ascii="Candara" w:hAnsi="Candara" w:cstheme="minorHAnsi"/>
          <w:sz w:val="20"/>
          <w:szCs w:val="20"/>
        </w:rPr>
      </w:pPr>
      <w:bookmarkStart w:id="15" w:name="_Hlk186803153"/>
      <w:r w:rsidRPr="00140D31">
        <w:rPr>
          <w:rFonts w:ascii="Candara" w:hAnsi="Candara" w:cstheme="minorHAnsi"/>
          <w:sz w:val="20"/>
          <w:szCs w:val="20"/>
        </w:rPr>
        <w:t>(</w:t>
      </w:r>
      <w:r w:rsidR="00FA23CA">
        <w:rPr>
          <w:rFonts w:ascii="Candara" w:hAnsi="Candara" w:cstheme="minorHAnsi"/>
          <w:sz w:val="20"/>
          <w:szCs w:val="20"/>
        </w:rPr>
        <w:t>M</w:t>
      </w:r>
      <w:r>
        <w:rPr>
          <w:rFonts w:ascii="Candara" w:hAnsi="Candara" w:cstheme="minorHAnsi"/>
          <w:sz w:val="20"/>
          <w:szCs w:val="20"/>
        </w:rPr>
        <w:t>ilk</w:t>
      </w:r>
      <w:r w:rsidR="00D4654F">
        <w:rPr>
          <w:rFonts w:ascii="Candara" w:hAnsi="Candara" w:cstheme="minorHAnsi"/>
          <w:sz w:val="20"/>
          <w:szCs w:val="20"/>
        </w:rPr>
        <w:t xml:space="preserve">, </w:t>
      </w:r>
      <w:r w:rsidR="005F35E1">
        <w:rPr>
          <w:rFonts w:ascii="Candara" w:hAnsi="Candara" w:cstheme="minorHAnsi"/>
          <w:sz w:val="20"/>
          <w:szCs w:val="20"/>
        </w:rPr>
        <w:t xml:space="preserve">eggs, </w:t>
      </w:r>
      <w:r w:rsidR="00D4654F">
        <w:rPr>
          <w:rFonts w:ascii="Candara" w:hAnsi="Candara" w:cstheme="minorHAnsi"/>
          <w:sz w:val="20"/>
          <w:szCs w:val="20"/>
        </w:rPr>
        <w:t>gluten</w:t>
      </w:r>
      <w:r w:rsidRPr="00140D31">
        <w:rPr>
          <w:rFonts w:ascii="Candara" w:hAnsi="Candara" w:cstheme="minorHAnsi"/>
          <w:sz w:val="20"/>
          <w:szCs w:val="20"/>
        </w:rPr>
        <w:t>)</w:t>
      </w:r>
    </w:p>
    <w:bookmarkEnd w:id="15"/>
    <w:p w14:paraId="72FC255C" w14:textId="77777777" w:rsidR="00F1391F" w:rsidRPr="00220268" w:rsidRDefault="00F1391F" w:rsidP="007B0DDA">
      <w:pPr>
        <w:jc w:val="center"/>
        <w:rPr>
          <w:rFonts w:ascii="Candara" w:hAnsi="Candara" w:cstheme="minorHAnsi"/>
          <w:sz w:val="18"/>
          <w:szCs w:val="18"/>
        </w:rPr>
      </w:pPr>
    </w:p>
    <w:p w14:paraId="10D36859" w14:textId="6A5DABA2" w:rsidR="008051AB" w:rsidRPr="005F0542" w:rsidRDefault="00500666" w:rsidP="009307D7">
      <w:pPr>
        <w:jc w:val="center"/>
        <w:rPr>
          <w:rFonts w:ascii="Candara" w:hAnsi="Candara"/>
        </w:rPr>
      </w:pPr>
      <w:bookmarkStart w:id="16" w:name="_Hlk187840735"/>
      <w:bookmarkStart w:id="17" w:name="_Hlk169007855"/>
      <w:bookmarkEnd w:id="14"/>
      <w:r>
        <w:rPr>
          <w:rFonts w:ascii="Candara" w:hAnsi="Candara"/>
        </w:rPr>
        <w:t>Chocolate terrine, chocolate soil, chocolate paint, honeycomb ice-cream.</w:t>
      </w:r>
    </w:p>
    <w:p w14:paraId="4E2DD59A" w14:textId="0BBAD289" w:rsidR="007B0DDA" w:rsidRPr="00613381" w:rsidRDefault="007B0DDA" w:rsidP="007B0DDA">
      <w:pPr>
        <w:jc w:val="center"/>
        <w:rPr>
          <w:rFonts w:ascii="Candara" w:hAnsi="Candara" w:cstheme="minorHAnsi"/>
          <w:sz w:val="16"/>
          <w:szCs w:val="16"/>
        </w:rPr>
      </w:pPr>
      <w:r w:rsidRPr="00140D31">
        <w:rPr>
          <w:rFonts w:ascii="Candara" w:hAnsi="Candara" w:cstheme="minorHAnsi"/>
          <w:sz w:val="20"/>
          <w:szCs w:val="20"/>
        </w:rPr>
        <w:t>(</w:t>
      </w:r>
      <w:r w:rsidR="0070066B">
        <w:rPr>
          <w:rFonts w:ascii="Candara" w:hAnsi="Candara" w:cstheme="minorHAnsi"/>
          <w:sz w:val="20"/>
          <w:szCs w:val="20"/>
        </w:rPr>
        <w:t>M</w:t>
      </w:r>
      <w:r w:rsidR="001A42B9" w:rsidRPr="00140D31">
        <w:rPr>
          <w:rFonts w:ascii="Candara" w:hAnsi="Candara" w:cstheme="minorHAnsi"/>
          <w:sz w:val="20"/>
          <w:szCs w:val="20"/>
        </w:rPr>
        <w:t>ilk</w:t>
      </w:r>
      <w:r w:rsidR="00B16062">
        <w:rPr>
          <w:rFonts w:ascii="Candara" w:hAnsi="Candara" w:cstheme="minorHAnsi"/>
          <w:sz w:val="20"/>
          <w:szCs w:val="20"/>
        </w:rPr>
        <w:t>,</w:t>
      </w:r>
      <w:r w:rsidR="00120E87">
        <w:rPr>
          <w:rFonts w:ascii="Candara" w:hAnsi="Candara" w:cstheme="minorHAnsi"/>
          <w:sz w:val="20"/>
          <w:szCs w:val="20"/>
        </w:rPr>
        <w:t xml:space="preserve"> </w:t>
      </w:r>
      <w:r w:rsidR="00500666">
        <w:rPr>
          <w:rFonts w:ascii="Candara" w:hAnsi="Candara" w:cstheme="minorHAnsi"/>
          <w:sz w:val="20"/>
          <w:szCs w:val="20"/>
        </w:rPr>
        <w:t xml:space="preserve">soya, </w:t>
      </w:r>
      <w:r w:rsidR="005F35E1">
        <w:rPr>
          <w:rFonts w:ascii="Candara" w:hAnsi="Candara" w:cstheme="minorHAnsi"/>
          <w:sz w:val="20"/>
          <w:szCs w:val="20"/>
        </w:rPr>
        <w:t>gluten</w:t>
      </w:r>
      <w:r w:rsidR="00120E87">
        <w:rPr>
          <w:rFonts w:ascii="Candara" w:hAnsi="Candara" w:cstheme="minorHAnsi"/>
          <w:sz w:val="20"/>
          <w:szCs w:val="20"/>
        </w:rPr>
        <w:t>,</w:t>
      </w:r>
      <w:r w:rsidR="00B16062">
        <w:rPr>
          <w:rFonts w:ascii="Candara" w:hAnsi="Candara" w:cstheme="minorHAnsi"/>
          <w:sz w:val="20"/>
          <w:szCs w:val="20"/>
        </w:rPr>
        <w:t xml:space="preserve"> egg</w:t>
      </w:r>
      <w:r w:rsidR="0094733B">
        <w:rPr>
          <w:rFonts w:ascii="Candara" w:hAnsi="Candara" w:cstheme="minorHAnsi"/>
          <w:sz w:val="20"/>
          <w:szCs w:val="20"/>
        </w:rPr>
        <w:t>,</w:t>
      </w:r>
      <w:r w:rsidR="00EB7EAA" w:rsidRPr="00140D31">
        <w:rPr>
          <w:rFonts w:ascii="Candara" w:hAnsi="Candara" w:cstheme="minorHAnsi"/>
          <w:sz w:val="20"/>
          <w:szCs w:val="20"/>
        </w:rPr>
        <w:t>)</w:t>
      </w:r>
      <w:r w:rsidR="00E46C30">
        <w:rPr>
          <w:rFonts w:ascii="Candara" w:hAnsi="Candara" w:cstheme="minorHAnsi"/>
          <w:sz w:val="20"/>
          <w:szCs w:val="20"/>
        </w:rPr>
        <w:t xml:space="preserve"> </w:t>
      </w:r>
      <w:bookmarkEnd w:id="16"/>
    </w:p>
    <w:bookmarkEnd w:id="17"/>
    <w:p w14:paraId="4F685FDE" w14:textId="77777777" w:rsidR="007B0DDA" w:rsidRPr="00220268" w:rsidRDefault="007B0DDA" w:rsidP="007B0DDA">
      <w:pPr>
        <w:jc w:val="center"/>
        <w:rPr>
          <w:rFonts w:ascii="Candara" w:hAnsi="Candara" w:cstheme="minorHAnsi"/>
          <w:sz w:val="18"/>
          <w:szCs w:val="18"/>
        </w:rPr>
      </w:pPr>
    </w:p>
    <w:p w14:paraId="74922725" w14:textId="77777777" w:rsidR="00C820A6" w:rsidRDefault="0093598F" w:rsidP="0093598F">
      <w:pPr>
        <w:jc w:val="center"/>
        <w:rPr>
          <w:rFonts w:ascii="Candara" w:hAnsi="Candara"/>
        </w:rPr>
      </w:pPr>
      <w:r>
        <w:rPr>
          <w:rFonts w:ascii="Candara" w:hAnsi="Candara"/>
        </w:rPr>
        <w:t>Choose two of our specially selected cheeses with pickled onions</w:t>
      </w:r>
      <w:r w:rsidR="00C820A6">
        <w:rPr>
          <w:rFonts w:ascii="Candara" w:hAnsi="Candara"/>
        </w:rPr>
        <w:t xml:space="preserve">, </w:t>
      </w:r>
    </w:p>
    <w:p w14:paraId="5E0FEF38" w14:textId="6D7E4530" w:rsidR="0093598F" w:rsidRDefault="0093598F" w:rsidP="0093598F">
      <w:pPr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</w:rPr>
        <w:t xml:space="preserve">house </w:t>
      </w:r>
      <w:r w:rsidR="00B861B4">
        <w:rPr>
          <w:rFonts w:ascii="Candara" w:hAnsi="Candara"/>
        </w:rPr>
        <w:t xml:space="preserve">fruit </w:t>
      </w:r>
      <w:r>
        <w:rPr>
          <w:rFonts w:ascii="Candara" w:hAnsi="Candara"/>
        </w:rPr>
        <w:t>chutney</w:t>
      </w:r>
      <w:r w:rsidR="00F014D2">
        <w:rPr>
          <w:rFonts w:ascii="Candara" w:hAnsi="Candara"/>
        </w:rPr>
        <w:t xml:space="preserve"> a</w:t>
      </w:r>
      <w:r w:rsidR="00C820A6" w:rsidRPr="00C820A6">
        <w:rPr>
          <w:rFonts w:ascii="Candara" w:hAnsi="Candara"/>
        </w:rPr>
        <w:t>nd water biscuits</w:t>
      </w:r>
    </w:p>
    <w:p w14:paraId="7B15B1E1" w14:textId="098F6B31" w:rsidR="0093598F" w:rsidRPr="00140D31" w:rsidRDefault="0093598F" w:rsidP="0093598F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(Milk, sulphites, gluten</w:t>
      </w:r>
      <w:r>
        <w:rPr>
          <w:rFonts w:ascii="Candara" w:hAnsi="Candara"/>
          <w:sz w:val="20"/>
          <w:szCs w:val="20"/>
        </w:rPr>
        <w:t>, soya</w:t>
      </w:r>
      <w:r w:rsidRPr="00140D31">
        <w:rPr>
          <w:rFonts w:ascii="Candara" w:hAnsi="Candara"/>
          <w:sz w:val="20"/>
          <w:szCs w:val="20"/>
        </w:rPr>
        <w:t>)</w:t>
      </w:r>
    </w:p>
    <w:p w14:paraId="328578DD" w14:textId="5EEB433F" w:rsidR="0093598F" w:rsidRPr="0093598F" w:rsidRDefault="0093598F" w:rsidP="007B0DDA">
      <w:pPr>
        <w:jc w:val="center"/>
        <w:rPr>
          <w:rFonts w:ascii="Candara" w:hAnsi="Candara"/>
          <w:b/>
          <w:bCs/>
          <w:i/>
          <w:iCs/>
        </w:rPr>
      </w:pPr>
      <w:r w:rsidRPr="0093598F">
        <w:rPr>
          <w:rFonts w:ascii="Candara" w:hAnsi="Candara"/>
          <w:b/>
          <w:bCs/>
          <w:i/>
          <w:iCs/>
        </w:rPr>
        <w:t>Upgrade to all five for an extra £6.</w:t>
      </w:r>
      <w:r w:rsidR="00D53C7C">
        <w:rPr>
          <w:rFonts w:ascii="Candara" w:hAnsi="Candara"/>
          <w:b/>
          <w:bCs/>
          <w:i/>
          <w:iCs/>
        </w:rPr>
        <w:t>00</w:t>
      </w:r>
    </w:p>
    <w:p w14:paraId="1AE00854" w14:textId="77777777" w:rsidR="005B6090" w:rsidRPr="00220268" w:rsidRDefault="005B6090" w:rsidP="0083158C">
      <w:pPr>
        <w:jc w:val="center"/>
        <w:rPr>
          <w:sz w:val="18"/>
          <w:szCs w:val="18"/>
        </w:rPr>
      </w:pPr>
    </w:p>
    <w:p w14:paraId="52786C3D" w14:textId="77777777" w:rsidR="004933A3" w:rsidRPr="00220268" w:rsidRDefault="004933A3" w:rsidP="0083158C">
      <w:pPr>
        <w:jc w:val="center"/>
        <w:rPr>
          <w:sz w:val="18"/>
          <w:szCs w:val="18"/>
        </w:rPr>
      </w:pPr>
    </w:p>
    <w:p w14:paraId="2286E435" w14:textId="6EFEF2DA" w:rsidR="009644CD" w:rsidRPr="00A22D2E" w:rsidRDefault="009644CD" w:rsidP="0083158C">
      <w:pPr>
        <w:jc w:val="center"/>
        <w:rPr>
          <w:rFonts w:ascii="Candara" w:hAnsi="Candara"/>
        </w:rPr>
      </w:pPr>
      <w:bookmarkStart w:id="18" w:name="_Hlk172636707"/>
      <w:r w:rsidRPr="00A22D2E">
        <w:rPr>
          <w:rFonts w:ascii="Candara" w:hAnsi="Candara"/>
        </w:rPr>
        <w:t>Brazilian</w:t>
      </w:r>
      <w:r w:rsidR="00F1391F" w:rsidRPr="00A22D2E">
        <w:rPr>
          <w:rFonts w:ascii="Candara" w:hAnsi="Candara"/>
        </w:rPr>
        <w:t xml:space="preserve"> arabica coffee</w:t>
      </w:r>
      <w:r w:rsidR="00DB7FFB" w:rsidRPr="00A22D2E">
        <w:rPr>
          <w:rFonts w:ascii="Candara" w:hAnsi="Candara"/>
        </w:rPr>
        <w:t>, black tea or a fruit infusion</w:t>
      </w:r>
    </w:p>
    <w:p w14:paraId="19B8F0B7" w14:textId="13C25D6D" w:rsidR="00F1391F" w:rsidRDefault="009644CD" w:rsidP="0083158C">
      <w:pPr>
        <w:jc w:val="center"/>
        <w:rPr>
          <w:rFonts w:ascii="Candara" w:hAnsi="Candara"/>
        </w:rPr>
      </w:pPr>
      <w:r w:rsidRPr="00A22D2E">
        <w:rPr>
          <w:rFonts w:ascii="Candara" w:hAnsi="Candara"/>
        </w:rPr>
        <w:t>with home-made chocolates</w:t>
      </w:r>
    </w:p>
    <w:p w14:paraId="347FBEEC" w14:textId="77777777" w:rsidR="00FE373D" w:rsidRPr="00A22D2E" w:rsidRDefault="00FE373D" w:rsidP="0083158C">
      <w:pPr>
        <w:jc w:val="center"/>
        <w:rPr>
          <w:rFonts w:ascii="Candara" w:hAnsi="Candara"/>
        </w:rPr>
      </w:pPr>
    </w:p>
    <w:bookmarkEnd w:id="18"/>
    <w:p w14:paraId="3B4381BE" w14:textId="7221614D" w:rsidR="00E326E7" w:rsidRDefault="00272093" w:rsidP="0083158C">
      <w:pPr>
        <w:jc w:val="center"/>
        <w:rPr>
          <w:b/>
          <w:bCs/>
        </w:rPr>
      </w:pPr>
      <w:r w:rsidRPr="00075AE2">
        <w:rPr>
          <w:b/>
          <w:bCs/>
        </w:rPr>
        <w:t>£3</w:t>
      </w:r>
      <w:r w:rsidR="004762F7">
        <w:rPr>
          <w:b/>
          <w:bCs/>
        </w:rPr>
        <w:t>6</w:t>
      </w:r>
      <w:r w:rsidR="00075AE2">
        <w:rPr>
          <w:b/>
          <w:bCs/>
        </w:rPr>
        <w:t>.50</w:t>
      </w:r>
      <w:r w:rsidRPr="00075AE2">
        <w:rPr>
          <w:b/>
          <w:bCs/>
        </w:rPr>
        <w:t xml:space="preserve"> two </w:t>
      </w:r>
      <w:r w:rsidR="00767FFD" w:rsidRPr="00075AE2">
        <w:rPr>
          <w:b/>
          <w:bCs/>
        </w:rPr>
        <w:t>courses</w:t>
      </w:r>
      <w:r w:rsidR="0000223C">
        <w:rPr>
          <w:b/>
          <w:bCs/>
        </w:rPr>
        <w:t xml:space="preserve"> and coffee</w:t>
      </w:r>
      <w:r w:rsidR="00986BE0" w:rsidRPr="00075AE2">
        <w:rPr>
          <w:b/>
          <w:bCs/>
        </w:rPr>
        <w:t xml:space="preserve">                     </w:t>
      </w:r>
      <w:r w:rsidRPr="00075AE2">
        <w:rPr>
          <w:b/>
          <w:bCs/>
        </w:rPr>
        <w:t>£</w:t>
      </w:r>
      <w:r w:rsidR="00075AE2">
        <w:rPr>
          <w:b/>
          <w:bCs/>
        </w:rPr>
        <w:t>4</w:t>
      </w:r>
      <w:r w:rsidR="00D3075E">
        <w:rPr>
          <w:b/>
          <w:bCs/>
        </w:rPr>
        <w:t>6</w:t>
      </w:r>
      <w:r w:rsidR="00075AE2">
        <w:rPr>
          <w:b/>
          <w:bCs/>
        </w:rPr>
        <w:t>.50</w:t>
      </w:r>
      <w:r w:rsidR="00767FFD" w:rsidRPr="00075AE2">
        <w:rPr>
          <w:b/>
          <w:bCs/>
        </w:rPr>
        <w:t xml:space="preserve"> three courses </w:t>
      </w:r>
      <w:r w:rsidR="0000223C">
        <w:rPr>
          <w:b/>
          <w:bCs/>
        </w:rPr>
        <w:t>and coffee</w:t>
      </w:r>
    </w:p>
    <w:p w14:paraId="5C618917" w14:textId="77777777" w:rsidR="00F86711" w:rsidRDefault="00F86711" w:rsidP="0083158C">
      <w:pPr>
        <w:jc w:val="center"/>
        <w:rPr>
          <w:b/>
          <w:bCs/>
          <w:sz w:val="22"/>
          <w:szCs w:val="22"/>
        </w:rPr>
      </w:pPr>
    </w:p>
    <w:p w14:paraId="1326336B" w14:textId="7E3C8281" w:rsidR="009644CD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  <w:sz w:val="28"/>
          <w:szCs w:val="28"/>
        </w:rPr>
      </w:pPr>
      <w:r w:rsidRPr="00DB7FFB">
        <w:rPr>
          <w:b/>
          <w:bCs/>
          <w:color w:val="538135" w:themeColor="accent6" w:themeShade="BF"/>
          <w:sz w:val="28"/>
          <w:szCs w:val="28"/>
        </w:rPr>
        <w:t>Tasting Menu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(</w:t>
      </w:r>
      <w:r w:rsidR="00590DC0">
        <w:rPr>
          <w:b/>
          <w:bCs/>
          <w:color w:val="538135" w:themeColor="accent6" w:themeShade="BF"/>
          <w:sz w:val="28"/>
          <w:szCs w:val="28"/>
        </w:rPr>
        <w:t>7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courses)</w:t>
      </w:r>
    </w:p>
    <w:p w14:paraId="6093FEEA" w14:textId="4EC950F4" w:rsidR="00B209E9" w:rsidRPr="00B209E9" w:rsidRDefault="00B209E9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</w:rPr>
      </w:pPr>
      <w:r w:rsidRPr="00B209E9">
        <w:rPr>
          <w:b/>
          <w:bCs/>
          <w:color w:val="538135" w:themeColor="accent6" w:themeShade="BF"/>
        </w:rPr>
        <w:t>To enjoy the full experience, please order by 7.30pm latest</w:t>
      </w:r>
    </w:p>
    <w:p w14:paraId="5EA61661" w14:textId="615C93EF" w:rsidR="00075AE2" w:rsidRDefault="00DB7FFB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</w:rPr>
      </w:pPr>
      <w:r w:rsidRPr="00DB7FFB">
        <w:rPr>
          <w:color w:val="538135" w:themeColor="accent6" w:themeShade="BF"/>
        </w:rPr>
        <w:t>(To be chosen by all guests on the table)</w:t>
      </w:r>
    </w:p>
    <w:p w14:paraId="7206FCA7" w14:textId="77777777" w:rsidR="0047476C" w:rsidRPr="0047476C" w:rsidRDefault="0047476C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6"/>
          <w:szCs w:val="6"/>
        </w:rPr>
      </w:pPr>
    </w:p>
    <w:p w14:paraId="5D06D4A9" w14:textId="77777777" w:rsidR="0047476C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</w:rPr>
      </w:pPr>
      <w:r w:rsidRPr="0047476C">
        <w:rPr>
          <w:rFonts w:ascii="Candara" w:hAnsi="Candara"/>
          <w:color w:val="538135" w:themeColor="accent6" w:themeShade="BF"/>
        </w:rPr>
        <w:t xml:space="preserve">Nibbles </w:t>
      </w:r>
    </w:p>
    <w:p w14:paraId="66ABA16C" w14:textId="0C3B610D" w:rsidR="00DB7FFB" w:rsidRPr="00220268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220268">
        <w:rPr>
          <w:rFonts w:ascii="Candara" w:hAnsi="Candara"/>
          <w:color w:val="538135" w:themeColor="accent6" w:themeShade="BF"/>
          <w:sz w:val="20"/>
          <w:szCs w:val="20"/>
        </w:rPr>
        <w:t>(Sulphites, Nuts)</w:t>
      </w:r>
    </w:p>
    <w:p w14:paraId="53E82760" w14:textId="67118520" w:rsidR="0047476C" w:rsidRPr="0047476C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  <w:sz w:val="14"/>
          <w:szCs w:val="14"/>
        </w:rPr>
      </w:pPr>
      <w:r>
        <w:rPr>
          <w:rFonts w:cstheme="minorHAnsi"/>
          <w:color w:val="538135" w:themeColor="accent6" w:themeShade="BF"/>
          <w:sz w:val="14"/>
          <w:szCs w:val="14"/>
        </w:rPr>
        <w:t>֍ ֍</w:t>
      </w:r>
    </w:p>
    <w:p w14:paraId="0B62F6C4" w14:textId="214488A8" w:rsidR="009644CD" w:rsidRPr="00DB7FFB" w:rsidRDefault="0071231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>
        <w:rPr>
          <w:rFonts w:ascii="Candara" w:hAnsi="Candara"/>
          <w:color w:val="538135" w:themeColor="accent6" w:themeShade="BF"/>
          <w:sz w:val="24"/>
          <w:szCs w:val="24"/>
        </w:rPr>
        <w:t>Mini s</w:t>
      </w:r>
      <w:r w:rsidR="009644CD" w:rsidRPr="00DB7FFB">
        <w:rPr>
          <w:rFonts w:ascii="Candara" w:hAnsi="Candara"/>
          <w:color w:val="538135" w:themeColor="accent6" w:themeShade="BF"/>
          <w:sz w:val="24"/>
          <w:szCs w:val="24"/>
        </w:rPr>
        <w:t>oup of the day</w:t>
      </w:r>
    </w:p>
    <w:p w14:paraId="6EA17895" w14:textId="77777777" w:rsidR="009644CD" w:rsidRPr="00220268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220268">
        <w:rPr>
          <w:rFonts w:ascii="Candara" w:hAnsi="Candara"/>
          <w:color w:val="538135" w:themeColor="accent6" w:themeShade="BF"/>
          <w:sz w:val="20"/>
          <w:szCs w:val="20"/>
        </w:rPr>
        <w:t>(Gluten, celery)</w:t>
      </w:r>
    </w:p>
    <w:p w14:paraId="439BD73D" w14:textId="46F02A6A" w:rsidR="009644CD" w:rsidRPr="00897781" w:rsidRDefault="00F86711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0D135381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C0523">
        <w:rPr>
          <w:rFonts w:ascii="Candara" w:hAnsi="Candara"/>
          <w:color w:val="538135" w:themeColor="accent6" w:themeShade="BF"/>
          <w:sz w:val="24"/>
          <w:szCs w:val="24"/>
        </w:rPr>
        <w:t>Crab beignet, cold crab bisque, curry foam</w:t>
      </w:r>
    </w:p>
    <w:p w14:paraId="5E6C07C4" w14:textId="39772AD8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3C0523">
        <w:rPr>
          <w:rFonts w:ascii="Candara" w:hAnsi="Candara"/>
          <w:color w:val="538135" w:themeColor="accent6" w:themeShade="BF"/>
          <w:sz w:val="20"/>
          <w:szCs w:val="20"/>
        </w:rPr>
        <w:t>(Fish, crustacean, molluscs, milk, gluten, eggs, soya)</w:t>
      </w:r>
    </w:p>
    <w:p w14:paraId="4F7C82C4" w14:textId="28ABB5D9" w:rsidR="00465858" w:rsidRPr="00465858" w:rsidRDefault="00F86711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"/>
          <w:szCs w:val="2"/>
        </w:rPr>
      </w:pPr>
      <w:r w:rsidRPr="00220268">
        <w:rPr>
          <w:rFonts w:ascii="Calibri" w:hAnsi="Calibri" w:cs="Calibri"/>
          <w:color w:val="538135" w:themeColor="accent6" w:themeShade="BF"/>
          <w:sz w:val="12"/>
          <w:szCs w:val="12"/>
        </w:rPr>
        <w:t>֍ ֍</w:t>
      </w:r>
    </w:p>
    <w:p w14:paraId="797FB716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C0523">
        <w:rPr>
          <w:rFonts w:ascii="Candara" w:hAnsi="Candara"/>
          <w:color w:val="538135" w:themeColor="accent6" w:themeShade="BF"/>
          <w:sz w:val="24"/>
          <w:szCs w:val="24"/>
        </w:rPr>
        <w:t>Pressed pork belly, mini scotch egg, parsnip honey puree, creamed potatoes,</w:t>
      </w:r>
    </w:p>
    <w:p w14:paraId="339FB2AA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C0523">
        <w:rPr>
          <w:rFonts w:ascii="Candara" w:hAnsi="Candara"/>
          <w:color w:val="538135" w:themeColor="accent6" w:themeShade="BF"/>
          <w:sz w:val="24"/>
          <w:szCs w:val="24"/>
        </w:rPr>
        <w:t>baby vegetables, red wine reduction.</w:t>
      </w:r>
    </w:p>
    <w:p w14:paraId="437EFA61" w14:textId="654B66F5" w:rsidR="00BF1776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2"/>
          <w:szCs w:val="12"/>
        </w:rPr>
      </w:pPr>
      <w:r w:rsidRPr="003C0523">
        <w:rPr>
          <w:rFonts w:ascii="Candara" w:hAnsi="Candara"/>
          <w:color w:val="538135" w:themeColor="accent6" w:themeShade="BF"/>
          <w:sz w:val="20"/>
          <w:szCs w:val="20"/>
        </w:rPr>
        <w:t>(Sulphites, milk, gluten, soya)</w:t>
      </w:r>
    </w:p>
    <w:p w14:paraId="77C0C766" w14:textId="563828B8" w:rsidR="00220268" w:rsidRPr="00220268" w:rsidRDefault="00220268" w:rsidP="00BF1776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b/>
          <w:bCs/>
          <w:color w:val="538135" w:themeColor="accent6" w:themeShade="BF"/>
          <w:sz w:val="28"/>
          <w:szCs w:val="28"/>
        </w:rPr>
      </w:pPr>
      <w:r>
        <w:rPr>
          <w:rFonts w:ascii="Candara" w:hAnsi="Candara"/>
          <w:b/>
          <w:bCs/>
          <w:color w:val="538135" w:themeColor="accent6" w:themeShade="BF"/>
          <w:sz w:val="28"/>
          <w:szCs w:val="28"/>
        </w:rPr>
        <w:t>or</w:t>
      </w:r>
    </w:p>
    <w:p w14:paraId="00126E40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C0523">
        <w:rPr>
          <w:rFonts w:ascii="Candara" w:hAnsi="Candara"/>
          <w:color w:val="538135" w:themeColor="accent6" w:themeShade="BF"/>
          <w:sz w:val="24"/>
          <w:szCs w:val="24"/>
        </w:rPr>
        <w:t>Wild mushroom and sage risotto, aged parmesan, pea shoots, pickled radish,</w:t>
      </w:r>
    </w:p>
    <w:p w14:paraId="5E1C30C4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C0523">
        <w:rPr>
          <w:rFonts w:ascii="Candara" w:hAnsi="Candara"/>
          <w:color w:val="538135" w:themeColor="accent6" w:themeShade="BF"/>
          <w:sz w:val="24"/>
          <w:szCs w:val="24"/>
        </w:rPr>
        <w:t>crispy poached egg, herb dressing.</w:t>
      </w:r>
    </w:p>
    <w:p w14:paraId="14263CA9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3C0523">
        <w:rPr>
          <w:rFonts w:ascii="Candara" w:hAnsi="Candara"/>
          <w:color w:val="538135" w:themeColor="accent6" w:themeShade="BF"/>
          <w:sz w:val="20"/>
          <w:szCs w:val="20"/>
        </w:rPr>
        <w:t>(Sulphites, soya, eggs, milk, gluten)</w:t>
      </w:r>
    </w:p>
    <w:p w14:paraId="603B3282" w14:textId="41FCA3D7" w:rsidR="00F86711" w:rsidRPr="00220268" w:rsidRDefault="00F86711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2"/>
          <w:szCs w:val="12"/>
        </w:rPr>
      </w:pPr>
      <w:r w:rsidRPr="00220268">
        <w:rPr>
          <w:rFonts w:ascii="Calibri" w:hAnsi="Calibri" w:cs="Calibri"/>
          <w:color w:val="538135" w:themeColor="accent6" w:themeShade="BF"/>
          <w:sz w:val="12"/>
          <w:szCs w:val="12"/>
        </w:rPr>
        <w:t>֍ ֍</w:t>
      </w:r>
    </w:p>
    <w:p w14:paraId="66D56CBD" w14:textId="77777777" w:rsidR="003C0523" w:rsidRPr="003C0523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C0523">
        <w:rPr>
          <w:rFonts w:ascii="Candara" w:hAnsi="Candara"/>
          <w:color w:val="538135" w:themeColor="accent6" w:themeShade="BF"/>
          <w:sz w:val="24"/>
          <w:szCs w:val="24"/>
        </w:rPr>
        <w:t>Chocolate terrine, chocolate soil, chocolate paint, honeycomb ice-cream.</w:t>
      </w:r>
    </w:p>
    <w:p w14:paraId="6B8D930D" w14:textId="77777777" w:rsidR="00C34AD1" w:rsidRPr="00C34AD1" w:rsidRDefault="003C0523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C34AD1">
        <w:rPr>
          <w:rFonts w:ascii="Candara" w:hAnsi="Candara"/>
          <w:color w:val="538135" w:themeColor="accent6" w:themeShade="BF"/>
          <w:sz w:val="20"/>
          <w:szCs w:val="20"/>
        </w:rPr>
        <w:t xml:space="preserve">(Milk, soya, gluten, egg,) </w:t>
      </w:r>
    </w:p>
    <w:p w14:paraId="2ED11CE4" w14:textId="05FD9018" w:rsidR="00F86711" w:rsidRPr="00C34AD1" w:rsidRDefault="00F86711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0"/>
          <w:szCs w:val="10"/>
        </w:rPr>
      </w:pPr>
      <w:r w:rsidRPr="00C34AD1">
        <w:rPr>
          <w:rFonts w:ascii="Calibri" w:hAnsi="Calibri" w:cs="Calibri"/>
          <w:color w:val="538135" w:themeColor="accent6" w:themeShade="BF"/>
          <w:sz w:val="10"/>
          <w:szCs w:val="10"/>
        </w:rPr>
        <w:t>֍ ֍</w:t>
      </w:r>
    </w:p>
    <w:p w14:paraId="14B59931" w14:textId="4290B896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DB7FFB">
        <w:rPr>
          <w:rFonts w:ascii="Candara" w:hAnsi="Candara"/>
          <w:color w:val="538135" w:themeColor="accent6" w:themeShade="BF"/>
          <w:sz w:val="24"/>
          <w:szCs w:val="24"/>
        </w:rPr>
        <w:t>Selection of cheese and biscuits with pickled onions and chutney</w:t>
      </w:r>
    </w:p>
    <w:p w14:paraId="15C2A54D" w14:textId="77777777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B7FFB">
        <w:rPr>
          <w:rFonts w:ascii="Candara" w:hAnsi="Candara"/>
          <w:color w:val="538135" w:themeColor="accent6" w:themeShade="BF"/>
          <w:sz w:val="20"/>
          <w:szCs w:val="20"/>
        </w:rPr>
        <w:t>(Milk, sulphites, gluten, soya)</w:t>
      </w:r>
    </w:p>
    <w:p w14:paraId="4B5E0EF1" w14:textId="7E165391" w:rsidR="00A22D2E" w:rsidRPr="00897781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  <w:sz w:val="14"/>
          <w:szCs w:val="14"/>
        </w:rPr>
      </w:pPr>
      <w:r w:rsidRPr="00897781">
        <w:rPr>
          <w:rFonts w:cstheme="minorHAnsi"/>
          <w:b/>
          <w:bCs/>
          <w:color w:val="538135" w:themeColor="accent6" w:themeShade="BF"/>
          <w:sz w:val="14"/>
          <w:szCs w:val="14"/>
        </w:rPr>
        <w:t>֍ ֍</w:t>
      </w:r>
    </w:p>
    <w:p w14:paraId="75AAAEE5" w14:textId="3F976506" w:rsidR="00C820A6" w:rsidRPr="00C820A6" w:rsidRDefault="00C820A6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color w:val="538135" w:themeColor="accent6" w:themeShade="BF"/>
        </w:rPr>
      </w:pPr>
      <w:r w:rsidRPr="00C820A6">
        <w:rPr>
          <w:color w:val="538135" w:themeColor="accent6" w:themeShade="BF"/>
        </w:rPr>
        <w:t>Brazilian arabica coffee, black tea or a fruit infusion</w:t>
      </w:r>
      <w:r w:rsidR="00115635">
        <w:rPr>
          <w:color w:val="538135" w:themeColor="accent6" w:themeShade="BF"/>
        </w:rPr>
        <w:t>, chocolate treats</w:t>
      </w:r>
    </w:p>
    <w:p w14:paraId="705F864B" w14:textId="455660D8" w:rsidR="009644CD" w:rsidRPr="00DB7FFB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£</w:t>
      </w:r>
      <w:r w:rsidR="00D3075E">
        <w:rPr>
          <w:b/>
          <w:bCs/>
          <w:color w:val="538135" w:themeColor="accent6" w:themeShade="BF"/>
        </w:rPr>
        <w:t>64</w:t>
      </w:r>
      <w:r w:rsidRPr="00DB7FFB">
        <w:rPr>
          <w:b/>
          <w:bCs/>
          <w:color w:val="538135" w:themeColor="accent6" w:themeShade="BF"/>
        </w:rPr>
        <w:t>.00</w:t>
      </w:r>
    </w:p>
    <w:p w14:paraId="02B2B806" w14:textId="6AB6B6F3" w:rsidR="009644CD" w:rsidRPr="00DB7FFB" w:rsidRDefault="00075AE2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Ask about our flight of wines to compliment this menu</w:t>
      </w:r>
    </w:p>
    <w:p w14:paraId="04FDD726" w14:textId="47DAEC4C" w:rsidR="00A22D2E" w:rsidRPr="00A22D2E" w:rsidRDefault="00F666CE" w:rsidP="00A22D2E">
      <w:pPr>
        <w:jc w:val="right"/>
        <w:rPr>
          <w:sz w:val="16"/>
          <w:szCs w:val="16"/>
        </w:rPr>
      </w:pPr>
      <w:r>
        <w:rPr>
          <w:sz w:val="16"/>
          <w:szCs w:val="16"/>
        </w:rPr>
        <w:t>22</w:t>
      </w:r>
      <w:r w:rsidR="008051AB">
        <w:rPr>
          <w:sz w:val="16"/>
          <w:szCs w:val="16"/>
        </w:rPr>
        <w:t>/</w:t>
      </w:r>
      <w:r>
        <w:rPr>
          <w:sz w:val="16"/>
          <w:szCs w:val="16"/>
        </w:rPr>
        <w:t>1</w:t>
      </w:r>
      <w:r w:rsidR="008051AB">
        <w:rPr>
          <w:sz w:val="16"/>
          <w:szCs w:val="16"/>
        </w:rPr>
        <w:t>0/25</w:t>
      </w:r>
    </w:p>
    <w:sectPr w:rsidR="00A22D2E" w:rsidRPr="00A22D2E" w:rsidSect="00075AE2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D2DA5" w14:textId="77777777" w:rsidR="00EB7DE4" w:rsidRDefault="00EB7DE4" w:rsidP="00EB7DE4">
      <w:r>
        <w:separator/>
      </w:r>
    </w:p>
  </w:endnote>
  <w:endnote w:type="continuationSeparator" w:id="0">
    <w:p w14:paraId="4D6D477E" w14:textId="77777777" w:rsidR="00EB7DE4" w:rsidRDefault="00EB7DE4" w:rsidP="00EB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DAC12" w14:textId="77777777" w:rsidR="00EB7DE4" w:rsidRDefault="00EB7DE4" w:rsidP="00EB7DE4">
      <w:r>
        <w:separator/>
      </w:r>
    </w:p>
  </w:footnote>
  <w:footnote w:type="continuationSeparator" w:id="0">
    <w:p w14:paraId="6C19D463" w14:textId="77777777" w:rsidR="00EB7DE4" w:rsidRDefault="00EB7DE4" w:rsidP="00EB7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4D945" w14:textId="2CF53273" w:rsidR="00EB7DE4" w:rsidRPr="00CE7D6F" w:rsidRDefault="00422F7E" w:rsidP="00CE7D6F">
    <w:pPr>
      <w:spacing w:after="160" w:line="259" w:lineRule="auto"/>
      <w:jc w:val="center"/>
      <w:rPr>
        <w:rFonts w:ascii="Candara" w:hAnsi="Candara"/>
        <w:b/>
        <w:bCs/>
        <w:color w:val="385623" w:themeColor="accent6" w:themeShade="80"/>
        <w:sz w:val="28"/>
        <w:szCs w:val="28"/>
      </w:rPr>
    </w:pPr>
    <w:r>
      <w:rPr>
        <w:noProof/>
      </w:rPr>
      <w:drawing>
        <wp:inline distT="0" distB="0" distL="0" distR="0" wp14:anchorId="579B7F74" wp14:editId="76A54E43">
          <wp:extent cx="809625" cy="809625"/>
          <wp:effectExtent l="0" t="0" r="9525" b="9525"/>
          <wp:docPr id="1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711D8A" w14:textId="1E2B65D3" w:rsidR="004C74F8" w:rsidRDefault="00EB7DE4" w:rsidP="0061373B">
    <w:pPr>
      <w:spacing w:after="160" w:line="259" w:lineRule="auto"/>
      <w:jc w:val="center"/>
      <w:rPr>
        <w:rFonts w:ascii="Candara" w:hAnsi="Candara"/>
        <w:color w:val="385623" w:themeColor="accent6" w:themeShade="80"/>
        <w:sz w:val="22"/>
        <w:szCs w:val="22"/>
      </w:rPr>
    </w:pP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We pride ourselves on using fresh, local, responsibly sourced ingredients that </w:t>
    </w:r>
    <w:r w:rsidR="00460130">
      <w:rPr>
        <w:rFonts w:ascii="Candara" w:hAnsi="Candara"/>
        <w:color w:val="385623" w:themeColor="accent6" w:themeShade="80"/>
        <w:sz w:val="22"/>
        <w:szCs w:val="22"/>
      </w:rPr>
      <w:t>Kevin</w:t>
    </w: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 and the kitchen brigade use to create these fabulous dishes.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36BD3"/>
    <w:multiLevelType w:val="hybridMultilevel"/>
    <w:tmpl w:val="BD6EB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514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150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E7"/>
    <w:rsid w:val="00000189"/>
    <w:rsid w:val="0000223C"/>
    <w:rsid w:val="00004B2A"/>
    <w:rsid w:val="00006CE0"/>
    <w:rsid w:val="000121CF"/>
    <w:rsid w:val="00017C13"/>
    <w:rsid w:val="00024573"/>
    <w:rsid w:val="00027B12"/>
    <w:rsid w:val="00033FBF"/>
    <w:rsid w:val="00035EF2"/>
    <w:rsid w:val="00045D23"/>
    <w:rsid w:val="00047B0F"/>
    <w:rsid w:val="00047C05"/>
    <w:rsid w:val="0005093E"/>
    <w:rsid w:val="00051623"/>
    <w:rsid w:val="000530AE"/>
    <w:rsid w:val="00053F74"/>
    <w:rsid w:val="000544D0"/>
    <w:rsid w:val="00075AE2"/>
    <w:rsid w:val="00080E5A"/>
    <w:rsid w:val="00082ADB"/>
    <w:rsid w:val="00082B83"/>
    <w:rsid w:val="00086D6B"/>
    <w:rsid w:val="000918E9"/>
    <w:rsid w:val="000973E4"/>
    <w:rsid w:val="000A3F15"/>
    <w:rsid w:val="000A61A1"/>
    <w:rsid w:val="000A69EF"/>
    <w:rsid w:val="000B5959"/>
    <w:rsid w:val="000C0C79"/>
    <w:rsid w:val="000C1AD2"/>
    <w:rsid w:val="000C2C4E"/>
    <w:rsid w:val="000C6F25"/>
    <w:rsid w:val="000D00D7"/>
    <w:rsid w:val="000F5729"/>
    <w:rsid w:val="00103268"/>
    <w:rsid w:val="00106F38"/>
    <w:rsid w:val="001153EF"/>
    <w:rsid w:val="00115635"/>
    <w:rsid w:val="00115BCB"/>
    <w:rsid w:val="0011733D"/>
    <w:rsid w:val="001201DC"/>
    <w:rsid w:val="00120E87"/>
    <w:rsid w:val="00127223"/>
    <w:rsid w:val="00136CF8"/>
    <w:rsid w:val="00140D31"/>
    <w:rsid w:val="00141865"/>
    <w:rsid w:val="0014319C"/>
    <w:rsid w:val="001538C0"/>
    <w:rsid w:val="001547C8"/>
    <w:rsid w:val="001568E5"/>
    <w:rsid w:val="00157E59"/>
    <w:rsid w:val="00162E69"/>
    <w:rsid w:val="00165B82"/>
    <w:rsid w:val="0016609B"/>
    <w:rsid w:val="00173C95"/>
    <w:rsid w:val="00174414"/>
    <w:rsid w:val="00176092"/>
    <w:rsid w:val="00177D10"/>
    <w:rsid w:val="001802A3"/>
    <w:rsid w:val="00182D76"/>
    <w:rsid w:val="001975CC"/>
    <w:rsid w:val="001A42B9"/>
    <w:rsid w:val="001C0EC6"/>
    <w:rsid w:val="001C54EE"/>
    <w:rsid w:val="001D5632"/>
    <w:rsid w:val="001E0D25"/>
    <w:rsid w:val="001E2FD5"/>
    <w:rsid w:val="001E3148"/>
    <w:rsid w:val="001E3F37"/>
    <w:rsid w:val="001E4BAE"/>
    <w:rsid w:val="001E63C3"/>
    <w:rsid w:val="001F04B4"/>
    <w:rsid w:val="001F094E"/>
    <w:rsid w:val="001F1020"/>
    <w:rsid w:val="002038C9"/>
    <w:rsid w:val="002064D0"/>
    <w:rsid w:val="00207EAA"/>
    <w:rsid w:val="00220268"/>
    <w:rsid w:val="00222489"/>
    <w:rsid w:val="00223284"/>
    <w:rsid w:val="00225869"/>
    <w:rsid w:val="0023506F"/>
    <w:rsid w:val="00243C83"/>
    <w:rsid w:val="00250077"/>
    <w:rsid w:val="00255921"/>
    <w:rsid w:val="0025735B"/>
    <w:rsid w:val="00264207"/>
    <w:rsid w:val="00271C89"/>
    <w:rsid w:val="00272093"/>
    <w:rsid w:val="00272716"/>
    <w:rsid w:val="0027505E"/>
    <w:rsid w:val="0028006C"/>
    <w:rsid w:val="00280E0C"/>
    <w:rsid w:val="00281406"/>
    <w:rsid w:val="00286CC0"/>
    <w:rsid w:val="002A1248"/>
    <w:rsid w:val="002A221D"/>
    <w:rsid w:val="002A7675"/>
    <w:rsid w:val="002B235B"/>
    <w:rsid w:val="002B764E"/>
    <w:rsid w:val="002C1CBA"/>
    <w:rsid w:val="002D080C"/>
    <w:rsid w:val="002D11D4"/>
    <w:rsid w:val="002D561C"/>
    <w:rsid w:val="002F7EC2"/>
    <w:rsid w:val="00304646"/>
    <w:rsid w:val="0030699A"/>
    <w:rsid w:val="00316D06"/>
    <w:rsid w:val="00342512"/>
    <w:rsid w:val="00343F0B"/>
    <w:rsid w:val="00345CA2"/>
    <w:rsid w:val="00346678"/>
    <w:rsid w:val="00346DFA"/>
    <w:rsid w:val="003571A5"/>
    <w:rsid w:val="00363231"/>
    <w:rsid w:val="003633DC"/>
    <w:rsid w:val="00363B95"/>
    <w:rsid w:val="0037161F"/>
    <w:rsid w:val="003A0107"/>
    <w:rsid w:val="003A25EF"/>
    <w:rsid w:val="003A56F4"/>
    <w:rsid w:val="003A57CE"/>
    <w:rsid w:val="003B3AE3"/>
    <w:rsid w:val="003B5FE6"/>
    <w:rsid w:val="003C0523"/>
    <w:rsid w:val="003C276C"/>
    <w:rsid w:val="003C2E68"/>
    <w:rsid w:val="003C3AB6"/>
    <w:rsid w:val="003D2107"/>
    <w:rsid w:val="003D3F85"/>
    <w:rsid w:val="003D62BF"/>
    <w:rsid w:val="003E55DE"/>
    <w:rsid w:val="003F1E3F"/>
    <w:rsid w:val="003F5C9B"/>
    <w:rsid w:val="003F65A2"/>
    <w:rsid w:val="004000B2"/>
    <w:rsid w:val="004030A9"/>
    <w:rsid w:val="00410ABC"/>
    <w:rsid w:val="004115A5"/>
    <w:rsid w:val="004115D4"/>
    <w:rsid w:val="00414EFA"/>
    <w:rsid w:val="00415AD3"/>
    <w:rsid w:val="00417CF8"/>
    <w:rsid w:val="004204FD"/>
    <w:rsid w:val="00422F7E"/>
    <w:rsid w:val="004276D8"/>
    <w:rsid w:val="004408BA"/>
    <w:rsid w:val="00444294"/>
    <w:rsid w:val="00444A5A"/>
    <w:rsid w:val="0044639D"/>
    <w:rsid w:val="004530B2"/>
    <w:rsid w:val="00453685"/>
    <w:rsid w:val="00453FF5"/>
    <w:rsid w:val="00457B7E"/>
    <w:rsid w:val="00460130"/>
    <w:rsid w:val="00465858"/>
    <w:rsid w:val="00472D4E"/>
    <w:rsid w:val="0047476C"/>
    <w:rsid w:val="004762F7"/>
    <w:rsid w:val="0048575E"/>
    <w:rsid w:val="004906C0"/>
    <w:rsid w:val="004933A3"/>
    <w:rsid w:val="004B47B1"/>
    <w:rsid w:val="004C0B1C"/>
    <w:rsid w:val="004C3416"/>
    <w:rsid w:val="004C4A1B"/>
    <w:rsid w:val="004C74F8"/>
    <w:rsid w:val="004D1331"/>
    <w:rsid w:val="004D1BCB"/>
    <w:rsid w:val="004D380A"/>
    <w:rsid w:val="004D73A3"/>
    <w:rsid w:val="004D798F"/>
    <w:rsid w:val="004E3EF0"/>
    <w:rsid w:val="004E4DEC"/>
    <w:rsid w:val="004E67EA"/>
    <w:rsid w:val="004E6D2A"/>
    <w:rsid w:val="004E6DFA"/>
    <w:rsid w:val="004F1DC2"/>
    <w:rsid w:val="004F310E"/>
    <w:rsid w:val="00500666"/>
    <w:rsid w:val="0050436F"/>
    <w:rsid w:val="005055FF"/>
    <w:rsid w:val="00506062"/>
    <w:rsid w:val="00506AB4"/>
    <w:rsid w:val="00514FFD"/>
    <w:rsid w:val="00520485"/>
    <w:rsid w:val="00520AF6"/>
    <w:rsid w:val="00524483"/>
    <w:rsid w:val="0053375E"/>
    <w:rsid w:val="00535AF5"/>
    <w:rsid w:val="00537E5C"/>
    <w:rsid w:val="0054689D"/>
    <w:rsid w:val="00547B93"/>
    <w:rsid w:val="00551517"/>
    <w:rsid w:val="005669E6"/>
    <w:rsid w:val="00584924"/>
    <w:rsid w:val="0059098D"/>
    <w:rsid w:val="00590DC0"/>
    <w:rsid w:val="00593017"/>
    <w:rsid w:val="0059567C"/>
    <w:rsid w:val="00596818"/>
    <w:rsid w:val="00597702"/>
    <w:rsid w:val="005A6559"/>
    <w:rsid w:val="005A7537"/>
    <w:rsid w:val="005B54D7"/>
    <w:rsid w:val="005B6090"/>
    <w:rsid w:val="005B68EB"/>
    <w:rsid w:val="005C0AE9"/>
    <w:rsid w:val="005C1FE6"/>
    <w:rsid w:val="005C24A9"/>
    <w:rsid w:val="005D0184"/>
    <w:rsid w:val="005D3E2B"/>
    <w:rsid w:val="005E22BE"/>
    <w:rsid w:val="005E3DB7"/>
    <w:rsid w:val="005F0542"/>
    <w:rsid w:val="005F35E1"/>
    <w:rsid w:val="005F58AD"/>
    <w:rsid w:val="0061185F"/>
    <w:rsid w:val="00613381"/>
    <w:rsid w:val="0061373B"/>
    <w:rsid w:val="00616901"/>
    <w:rsid w:val="00623CEC"/>
    <w:rsid w:val="006241D7"/>
    <w:rsid w:val="00625E3F"/>
    <w:rsid w:val="006266DC"/>
    <w:rsid w:val="00630455"/>
    <w:rsid w:val="00637718"/>
    <w:rsid w:val="00642A3A"/>
    <w:rsid w:val="00654B7D"/>
    <w:rsid w:val="00662A2C"/>
    <w:rsid w:val="006737EA"/>
    <w:rsid w:val="0068080C"/>
    <w:rsid w:val="0069145E"/>
    <w:rsid w:val="00691FAC"/>
    <w:rsid w:val="00697D4E"/>
    <w:rsid w:val="006A5BF9"/>
    <w:rsid w:val="006A6105"/>
    <w:rsid w:val="006B3B72"/>
    <w:rsid w:val="006B4F93"/>
    <w:rsid w:val="006B53C1"/>
    <w:rsid w:val="006B66AF"/>
    <w:rsid w:val="006B7229"/>
    <w:rsid w:val="006C0D7C"/>
    <w:rsid w:val="006C2F20"/>
    <w:rsid w:val="006C63DF"/>
    <w:rsid w:val="006C6EB8"/>
    <w:rsid w:val="006D338F"/>
    <w:rsid w:val="006E3604"/>
    <w:rsid w:val="006E3ED2"/>
    <w:rsid w:val="006E406B"/>
    <w:rsid w:val="006E5F9A"/>
    <w:rsid w:val="006F46B4"/>
    <w:rsid w:val="006F7E1C"/>
    <w:rsid w:val="0070066B"/>
    <w:rsid w:val="00702334"/>
    <w:rsid w:val="007064F5"/>
    <w:rsid w:val="007119EB"/>
    <w:rsid w:val="0071231D"/>
    <w:rsid w:val="00722A79"/>
    <w:rsid w:val="007258CB"/>
    <w:rsid w:val="007277BE"/>
    <w:rsid w:val="00734546"/>
    <w:rsid w:val="00743711"/>
    <w:rsid w:val="00743C64"/>
    <w:rsid w:val="007441FD"/>
    <w:rsid w:val="007534BC"/>
    <w:rsid w:val="00761198"/>
    <w:rsid w:val="007667DD"/>
    <w:rsid w:val="007673DA"/>
    <w:rsid w:val="00767FFD"/>
    <w:rsid w:val="0077288D"/>
    <w:rsid w:val="00776AEE"/>
    <w:rsid w:val="00777B88"/>
    <w:rsid w:val="007829D7"/>
    <w:rsid w:val="00784336"/>
    <w:rsid w:val="007863B5"/>
    <w:rsid w:val="00792D0E"/>
    <w:rsid w:val="00793D96"/>
    <w:rsid w:val="00795ECB"/>
    <w:rsid w:val="007B0DDA"/>
    <w:rsid w:val="007B2DAA"/>
    <w:rsid w:val="007B4789"/>
    <w:rsid w:val="007C2EE4"/>
    <w:rsid w:val="007D3DC3"/>
    <w:rsid w:val="007D6D8F"/>
    <w:rsid w:val="007E0BCF"/>
    <w:rsid w:val="007E1509"/>
    <w:rsid w:val="007E52B5"/>
    <w:rsid w:val="007E6DA3"/>
    <w:rsid w:val="007F0B4A"/>
    <w:rsid w:val="007F4258"/>
    <w:rsid w:val="007F73DD"/>
    <w:rsid w:val="008051AB"/>
    <w:rsid w:val="0082484C"/>
    <w:rsid w:val="0083158C"/>
    <w:rsid w:val="008321A5"/>
    <w:rsid w:val="008428EE"/>
    <w:rsid w:val="008443DB"/>
    <w:rsid w:val="008516B6"/>
    <w:rsid w:val="00856219"/>
    <w:rsid w:val="0086002F"/>
    <w:rsid w:val="00864D08"/>
    <w:rsid w:val="00866C1F"/>
    <w:rsid w:val="00870D49"/>
    <w:rsid w:val="00870E4C"/>
    <w:rsid w:val="008745C0"/>
    <w:rsid w:val="00875AC2"/>
    <w:rsid w:val="00875E28"/>
    <w:rsid w:val="00880775"/>
    <w:rsid w:val="00880AD7"/>
    <w:rsid w:val="00883128"/>
    <w:rsid w:val="0088344E"/>
    <w:rsid w:val="008975DB"/>
    <w:rsid w:val="00897781"/>
    <w:rsid w:val="008A2212"/>
    <w:rsid w:val="008B3968"/>
    <w:rsid w:val="008B6762"/>
    <w:rsid w:val="008C0983"/>
    <w:rsid w:val="008C3356"/>
    <w:rsid w:val="008C53FF"/>
    <w:rsid w:val="008D030B"/>
    <w:rsid w:val="008D06D6"/>
    <w:rsid w:val="008D4CF0"/>
    <w:rsid w:val="008D6DD6"/>
    <w:rsid w:val="008D7B47"/>
    <w:rsid w:val="008E4290"/>
    <w:rsid w:val="0090402A"/>
    <w:rsid w:val="00917BAF"/>
    <w:rsid w:val="00917C2B"/>
    <w:rsid w:val="00922C40"/>
    <w:rsid w:val="00926B53"/>
    <w:rsid w:val="009307D7"/>
    <w:rsid w:val="009348F8"/>
    <w:rsid w:val="0093598F"/>
    <w:rsid w:val="0093755D"/>
    <w:rsid w:val="00943538"/>
    <w:rsid w:val="00944F51"/>
    <w:rsid w:val="0094733B"/>
    <w:rsid w:val="009473F6"/>
    <w:rsid w:val="009644CD"/>
    <w:rsid w:val="00964766"/>
    <w:rsid w:val="009676F3"/>
    <w:rsid w:val="009760BB"/>
    <w:rsid w:val="009762D1"/>
    <w:rsid w:val="009819D2"/>
    <w:rsid w:val="00986BE0"/>
    <w:rsid w:val="00992441"/>
    <w:rsid w:val="009A6DCE"/>
    <w:rsid w:val="009B0338"/>
    <w:rsid w:val="009B5303"/>
    <w:rsid w:val="009C1061"/>
    <w:rsid w:val="009D3088"/>
    <w:rsid w:val="009D3908"/>
    <w:rsid w:val="009D4BBC"/>
    <w:rsid w:val="009D6050"/>
    <w:rsid w:val="009E38C4"/>
    <w:rsid w:val="009F1C79"/>
    <w:rsid w:val="009F3F7D"/>
    <w:rsid w:val="009F6FFE"/>
    <w:rsid w:val="00A05B85"/>
    <w:rsid w:val="00A162F3"/>
    <w:rsid w:val="00A22D2E"/>
    <w:rsid w:val="00A2405E"/>
    <w:rsid w:val="00A30BAC"/>
    <w:rsid w:val="00A42584"/>
    <w:rsid w:val="00A7046F"/>
    <w:rsid w:val="00A724E9"/>
    <w:rsid w:val="00A736BC"/>
    <w:rsid w:val="00A73D45"/>
    <w:rsid w:val="00A85D2A"/>
    <w:rsid w:val="00A97F25"/>
    <w:rsid w:val="00AA1DD8"/>
    <w:rsid w:val="00AA3219"/>
    <w:rsid w:val="00AA48F7"/>
    <w:rsid w:val="00AB500C"/>
    <w:rsid w:val="00AC0060"/>
    <w:rsid w:val="00AC1260"/>
    <w:rsid w:val="00AC1747"/>
    <w:rsid w:val="00AD13F8"/>
    <w:rsid w:val="00AD2687"/>
    <w:rsid w:val="00AD6505"/>
    <w:rsid w:val="00AD6753"/>
    <w:rsid w:val="00AD7D46"/>
    <w:rsid w:val="00AE598C"/>
    <w:rsid w:val="00AE7B06"/>
    <w:rsid w:val="00B01E0D"/>
    <w:rsid w:val="00B10EF3"/>
    <w:rsid w:val="00B16062"/>
    <w:rsid w:val="00B17BFF"/>
    <w:rsid w:val="00B209E9"/>
    <w:rsid w:val="00B31910"/>
    <w:rsid w:val="00B501C3"/>
    <w:rsid w:val="00B50F37"/>
    <w:rsid w:val="00B56A4E"/>
    <w:rsid w:val="00B61B05"/>
    <w:rsid w:val="00B65A16"/>
    <w:rsid w:val="00B66439"/>
    <w:rsid w:val="00B70964"/>
    <w:rsid w:val="00B721DA"/>
    <w:rsid w:val="00B861B4"/>
    <w:rsid w:val="00B95A03"/>
    <w:rsid w:val="00B96B2E"/>
    <w:rsid w:val="00BB38A3"/>
    <w:rsid w:val="00BD0AC3"/>
    <w:rsid w:val="00BD2B14"/>
    <w:rsid w:val="00BD774B"/>
    <w:rsid w:val="00BE7106"/>
    <w:rsid w:val="00BF1776"/>
    <w:rsid w:val="00BF1C1A"/>
    <w:rsid w:val="00BF3195"/>
    <w:rsid w:val="00BF4325"/>
    <w:rsid w:val="00BF4EA9"/>
    <w:rsid w:val="00C020F0"/>
    <w:rsid w:val="00C026EA"/>
    <w:rsid w:val="00C10855"/>
    <w:rsid w:val="00C10869"/>
    <w:rsid w:val="00C17310"/>
    <w:rsid w:val="00C25B7E"/>
    <w:rsid w:val="00C34AD1"/>
    <w:rsid w:val="00C34CC9"/>
    <w:rsid w:val="00C350FE"/>
    <w:rsid w:val="00C415C5"/>
    <w:rsid w:val="00C43CE9"/>
    <w:rsid w:val="00C53118"/>
    <w:rsid w:val="00C610BC"/>
    <w:rsid w:val="00C675D7"/>
    <w:rsid w:val="00C70B64"/>
    <w:rsid w:val="00C77625"/>
    <w:rsid w:val="00C7779B"/>
    <w:rsid w:val="00C820A6"/>
    <w:rsid w:val="00C85509"/>
    <w:rsid w:val="00C93301"/>
    <w:rsid w:val="00CA02E6"/>
    <w:rsid w:val="00CA3D53"/>
    <w:rsid w:val="00CB7F83"/>
    <w:rsid w:val="00CD08F2"/>
    <w:rsid w:val="00CD6DD6"/>
    <w:rsid w:val="00CE0911"/>
    <w:rsid w:val="00CE57D5"/>
    <w:rsid w:val="00CE7D6F"/>
    <w:rsid w:val="00CF1B8F"/>
    <w:rsid w:val="00CF7452"/>
    <w:rsid w:val="00D00DBC"/>
    <w:rsid w:val="00D023FF"/>
    <w:rsid w:val="00D03E8D"/>
    <w:rsid w:val="00D141F4"/>
    <w:rsid w:val="00D166FE"/>
    <w:rsid w:val="00D2347A"/>
    <w:rsid w:val="00D25A72"/>
    <w:rsid w:val="00D2692D"/>
    <w:rsid w:val="00D3075E"/>
    <w:rsid w:val="00D30D12"/>
    <w:rsid w:val="00D4654F"/>
    <w:rsid w:val="00D53C7C"/>
    <w:rsid w:val="00D57A1F"/>
    <w:rsid w:val="00D62AA1"/>
    <w:rsid w:val="00D630C4"/>
    <w:rsid w:val="00D6486B"/>
    <w:rsid w:val="00D71A36"/>
    <w:rsid w:val="00D74C0D"/>
    <w:rsid w:val="00DA06FB"/>
    <w:rsid w:val="00DA63E1"/>
    <w:rsid w:val="00DB77C7"/>
    <w:rsid w:val="00DB7FFB"/>
    <w:rsid w:val="00DC2CA5"/>
    <w:rsid w:val="00DD62E8"/>
    <w:rsid w:val="00DD74B5"/>
    <w:rsid w:val="00DF550A"/>
    <w:rsid w:val="00E022CE"/>
    <w:rsid w:val="00E113FB"/>
    <w:rsid w:val="00E1743A"/>
    <w:rsid w:val="00E23400"/>
    <w:rsid w:val="00E326E7"/>
    <w:rsid w:val="00E3358C"/>
    <w:rsid w:val="00E34EF6"/>
    <w:rsid w:val="00E3647E"/>
    <w:rsid w:val="00E46C30"/>
    <w:rsid w:val="00E46D1C"/>
    <w:rsid w:val="00E51177"/>
    <w:rsid w:val="00E5283A"/>
    <w:rsid w:val="00E672D6"/>
    <w:rsid w:val="00E7041A"/>
    <w:rsid w:val="00E714F8"/>
    <w:rsid w:val="00E73021"/>
    <w:rsid w:val="00E75718"/>
    <w:rsid w:val="00E76E5C"/>
    <w:rsid w:val="00E84CDF"/>
    <w:rsid w:val="00E9384D"/>
    <w:rsid w:val="00E94405"/>
    <w:rsid w:val="00EA0CCF"/>
    <w:rsid w:val="00EA11E4"/>
    <w:rsid w:val="00EB1DD5"/>
    <w:rsid w:val="00EB7DE4"/>
    <w:rsid w:val="00EB7EAA"/>
    <w:rsid w:val="00EC493D"/>
    <w:rsid w:val="00EE288F"/>
    <w:rsid w:val="00EE3EFF"/>
    <w:rsid w:val="00EE4EA3"/>
    <w:rsid w:val="00EF5E70"/>
    <w:rsid w:val="00EF7350"/>
    <w:rsid w:val="00F014D2"/>
    <w:rsid w:val="00F05C86"/>
    <w:rsid w:val="00F07BCE"/>
    <w:rsid w:val="00F12EDD"/>
    <w:rsid w:val="00F1391F"/>
    <w:rsid w:val="00F26429"/>
    <w:rsid w:val="00F33CAB"/>
    <w:rsid w:val="00F34F5F"/>
    <w:rsid w:val="00F41967"/>
    <w:rsid w:val="00F42614"/>
    <w:rsid w:val="00F43FC1"/>
    <w:rsid w:val="00F46250"/>
    <w:rsid w:val="00F46A7F"/>
    <w:rsid w:val="00F55EF5"/>
    <w:rsid w:val="00F57ADE"/>
    <w:rsid w:val="00F57D40"/>
    <w:rsid w:val="00F61F3A"/>
    <w:rsid w:val="00F666CE"/>
    <w:rsid w:val="00F86711"/>
    <w:rsid w:val="00F871A1"/>
    <w:rsid w:val="00F8724D"/>
    <w:rsid w:val="00F87B62"/>
    <w:rsid w:val="00F9065C"/>
    <w:rsid w:val="00F92DDB"/>
    <w:rsid w:val="00F94805"/>
    <w:rsid w:val="00FA23CA"/>
    <w:rsid w:val="00FA577E"/>
    <w:rsid w:val="00FB2889"/>
    <w:rsid w:val="00FB65C0"/>
    <w:rsid w:val="00FC34D2"/>
    <w:rsid w:val="00FD2127"/>
    <w:rsid w:val="00FE30CE"/>
    <w:rsid w:val="00FE373D"/>
    <w:rsid w:val="00FE6991"/>
    <w:rsid w:val="00FF1553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41"/>
    <o:shapelayout v:ext="edit">
      <o:idmap v:ext="edit" data="1"/>
    </o:shapelayout>
  </w:shapeDefaults>
  <w:decimalSymbol w:val="."/>
  <w:listSeparator w:val=","/>
  <w14:docId w14:val="4D7F4FA1"/>
  <w15:chartTrackingRefBased/>
  <w15:docId w15:val="{2B3A21AE-CE2C-504D-80DA-3DD6ED57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9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DE4"/>
  </w:style>
  <w:style w:type="paragraph" w:styleId="Footer">
    <w:name w:val="footer"/>
    <w:basedOn w:val="Normal"/>
    <w:link w:val="Foot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DE4"/>
  </w:style>
  <w:style w:type="paragraph" w:styleId="NoSpacing">
    <w:name w:val="No Spacing"/>
    <w:uiPriority w:val="1"/>
    <w:qFormat/>
    <w:rsid w:val="0061373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AAC3D-C483-4407-8816-095F27A73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O’mahoney</dc:creator>
  <cp:keywords/>
  <dc:description/>
  <cp:lastModifiedBy>Kirsten Waywell</cp:lastModifiedBy>
  <cp:revision>2</cp:revision>
  <cp:lastPrinted>2025-10-22T11:09:00Z</cp:lastPrinted>
  <dcterms:created xsi:type="dcterms:W3CDTF">2025-10-22T11:16:00Z</dcterms:created>
  <dcterms:modified xsi:type="dcterms:W3CDTF">2025-10-22T11:16:00Z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1962239048</vt:i4>
  </property>
</Properties>
</file>